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B2" w:rsidRPr="00660568" w:rsidRDefault="00973DC9" w:rsidP="00114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568">
        <w:rPr>
          <w:rFonts w:ascii="Times New Roman" w:hAnsi="Times New Roman" w:cs="Times New Roman"/>
          <w:b/>
          <w:sz w:val="24"/>
          <w:szCs w:val="24"/>
        </w:rPr>
        <w:t>Аналитическая справка об итогах проведения Всероссийских проверочных работ</w:t>
      </w:r>
    </w:p>
    <w:p w:rsidR="00114DDD" w:rsidRPr="00660568" w:rsidRDefault="00973DC9" w:rsidP="00114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568">
        <w:rPr>
          <w:rFonts w:ascii="Times New Roman" w:hAnsi="Times New Roman" w:cs="Times New Roman"/>
          <w:b/>
          <w:sz w:val="24"/>
          <w:szCs w:val="24"/>
        </w:rPr>
        <w:t xml:space="preserve"> в 5 – 11 классах </w:t>
      </w:r>
      <w:r w:rsidR="00114DDD" w:rsidRPr="00660568">
        <w:rPr>
          <w:rFonts w:ascii="Times New Roman" w:hAnsi="Times New Roman" w:cs="Times New Roman"/>
          <w:b/>
          <w:sz w:val="24"/>
          <w:szCs w:val="24"/>
        </w:rPr>
        <w:t xml:space="preserve">в МКОУ ШР «СОШ№9» </w:t>
      </w:r>
    </w:p>
    <w:p w:rsidR="006E4A52" w:rsidRPr="00660568" w:rsidRDefault="00114DDD" w:rsidP="00114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568">
        <w:rPr>
          <w:rFonts w:ascii="Times New Roman" w:hAnsi="Times New Roman" w:cs="Times New Roman"/>
          <w:b/>
          <w:sz w:val="24"/>
          <w:szCs w:val="24"/>
        </w:rPr>
        <w:t>за период 2017</w:t>
      </w:r>
      <w:r w:rsidR="00973DC9" w:rsidRPr="00660568">
        <w:rPr>
          <w:rFonts w:ascii="Times New Roman" w:hAnsi="Times New Roman" w:cs="Times New Roman"/>
          <w:b/>
          <w:sz w:val="24"/>
          <w:szCs w:val="24"/>
        </w:rPr>
        <w:t xml:space="preserve"> – 2020 учебный год.</w:t>
      </w:r>
    </w:p>
    <w:p w:rsidR="00973DC9" w:rsidRPr="00660568" w:rsidRDefault="00674AE5" w:rsidP="0066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68">
        <w:rPr>
          <w:rFonts w:ascii="Times New Roman" w:hAnsi="Times New Roman" w:cs="Times New Roman"/>
          <w:sz w:val="24"/>
          <w:szCs w:val="24"/>
        </w:rPr>
        <w:t xml:space="preserve">        </w:t>
      </w:r>
      <w:r w:rsidR="00973DC9" w:rsidRPr="00660568">
        <w:rPr>
          <w:rFonts w:ascii="Times New Roman" w:hAnsi="Times New Roman" w:cs="Times New Roman"/>
          <w:sz w:val="24"/>
          <w:szCs w:val="24"/>
        </w:rPr>
        <w:t>В соответствии</w:t>
      </w:r>
      <w:r w:rsidRPr="00660568">
        <w:rPr>
          <w:rFonts w:ascii="Times New Roman" w:hAnsi="Times New Roman" w:cs="Times New Roman"/>
          <w:sz w:val="24"/>
          <w:szCs w:val="24"/>
        </w:rPr>
        <w:t xml:space="preserve"> с приказами управления образования, молодёжной политики и спорта Администрации </w:t>
      </w:r>
      <w:proofErr w:type="spellStart"/>
      <w:r w:rsidRPr="00660568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660568">
        <w:rPr>
          <w:rFonts w:ascii="Times New Roman" w:hAnsi="Times New Roman" w:cs="Times New Roman"/>
          <w:sz w:val="24"/>
          <w:szCs w:val="24"/>
        </w:rPr>
        <w:t xml:space="preserve"> муниципального района от 19.03.2018 №145, от 30.03.2018 № 172 </w:t>
      </w:r>
      <w:proofErr w:type="gramStart"/>
      <w:r w:rsidRPr="00660568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Pr="00660568">
        <w:rPr>
          <w:rFonts w:ascii="Times New Roman" w:hAnsi="Times New Roman" w:cs="Times New Roman"/>
          <w:sz w:val="24"/>
          <w:szCs w:val="24"/>
        </w:rPr>
        <w:t xml:space="preserve"> проведении Всероссийских проверочных работ в 11 классах общеобразовательных организаций </w:t>
      </w:r>
      <w:proofErr w:type="spellStart"/>
      <w:r w:rsidRPr="00660568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660568">
        <w:rPr>
          <w:rFonts w:ascii="Times New Roman" w:hAnsi="Times New Roman" w:cs="Times New Roman"/>
          <w:sz w:val="24"/>
          <w:szCs w:val="24"/>
        </w:rPr>
        <w:t xml:space="preserve"> района», от 04.04.2018 «О проведении Всероссийских проверочных работ в 4-х, 5-х, 6-х классах общеобразовательных организаций </w:t>
      </w:r>
      <w:proofErr w:type="spellStart"/>
      <w:r w:rsidRPr="00660568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660568">
        <w:rPr>
          <w:rFonts w:ascii="Times New Roman" w:hAnsi="Times New Roman" w:cs="Times New Roman"/>
          <w:sz w:val="24"/>
          <w:szCs w:val="24"/>
        </w:rPr>
        <w:t xml:space="preserve"> района» проведены всероссийские проверочные работы.</w:t>
      </w:r>
    </w:p>
    <w:p w:rsidR="000D73B2" w:rsidRPr="00660568" w:rsidRDefault="000D73B2" w:rsidP="0066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68">
        <w:rPr>
          <w:rFonts w:ascii="Times New Roman" w:hAnsi="Times New Roman" w:cs="Times New Roman"/>
          <w:sz w:val="24"/>
          <w:szCs w:val="24"/>
        </w:rPr>
        <w:t xml:space="preserve">      В соответствии с приказом Управления образования Администрации </w:t>
      </w:r>
      <w:proofErr w:type="spellStart"/>
      <w:r w:rsidRPr="00660568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660568">
        <w:rPr>
          <w:rFonts w:ascii="Times New Roman" w:hAnsi="Times New Roman" w:cs="Times New Roman"/>
          <w:sz w:val="24"/>
          <w:szCs w:val="24"/>
        </w:rPr>
        <w:t xml:space="preserve"> муниципального района от 28.03.2019 №211 2О проведении Всероссийских проверочных работ в 4,5,6,7,10,11 классах общеобразовательных организаций </w:t>
      </w:r>
      <w:proofErr w:type="spellStart"/>
      <w:r w:rsidRPr="00660568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660568">
        <w:rPr>
          <w:rFonts w:ascii="Times New Roman" w:hAnsi="Times New Roman" w:cs="Times New Roman"/>
          <w:sz w:val="24"/>
          <w:szCs w:val="24"/>
        </w:rPr>
        <w:t xml:space="preserve"> района» проведены </w:t>
      </w:r>
      <w:r w:rsidR="000B5B10" w:rsidRPr="00660568">
        <w:rPr>
          <w:rFonts w:ascii="Times New Roman" w:hAnsi="Times New Roman" w:cs="Times New Roman"/>
          <w:sz w:val="24"/>
          <w:szCs w:val="24"/>
        </w:rPr>
        <w:t>всероссийские проверочные работы.</w:t>
      </w:r>
    </w:p>
    <w:p w:rsidR="005926C0" w:rsidRPr="00660568" w:rsidRDefault="007E60F0" w:rsidP="00660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568">
        <w:rPr>
          <w:rFonts w:ascii="Times New Roman" w:hAnsi="Times New Roman" w:cs="Times New Roman"/>
          <w:sz w:val="24"/>
          <w:szCs w:val="24"/>
        </w:rPr>
        <w:t xml:space="preserve">      В соответствии с приказом Управления образования Администрации </w:t>
      </w:r>
      <w:proofErr w:type="spellStart"/>
      <w:r w:rsidRPr="00660568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660568">
        <w:rPr>
          <w:rFonts w:ascii="Times New Roman" w:hAnsi="Times New Roman" w:cs="Times New Roman"/>
          <w:sz w:val="24"/>
          <w:szCs w:val="24"/>
        </w:rPr>
        <w:t xml:space="preserve"> муниципального района от 08.09.2020</w:t>
      </w:r>
      <w:r w:rsidR="00297F25" w:rsidRPr="00660568">
        <w:rPr>
          <w:rFonts w:ascii="Times New Roman" w:hAnsi="Times New Roman" w:cs="Times New Roman"/>
          <w:sz w:val="24"/>
          <w:szCs w:val="24"/>
        </w:rPr>
        <w:t xml:space="preserve"> № 336 «О проведении Всероссийских проверочных работ в 5-9 классах общеобразовательных организаций </w:t>
      </w:r>
      <w:proofErr w:type="spellStart"/>
      <w:r w:rsidR="00297F25" w:rsidRPr="00660568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="00297F25" w:rsidRPr="00660568">
        <w:rPr>
          <w:rFonts w:ascii="Times New Roman" w:hAnsi="Times New Roman" w:cs="Times New Roman"/>
          <w:sz w:val="24"/>
          <w:szCs w:val="24"/>
        </w:rPr>
        <w:t xml:space="preserve"> района» проведены всероссийские проверочные работы.</w:t>
      </w:r>
      <w:r w:rsidR="005926C0" w:rsidRPr="00660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926C0" w:rsidRPr="00660568" w:rsidRDefault="005926C0" w:rsidP="0066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660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проведения</w:t>
      </w:r>
      <w:r w:rsidRPr="00660568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5-9 классов, развитие единого образовательного пространства в РФ.</w:t>
      </w:r>
    </w:p>
    <w:p w:rsidR="005926C0" w:rsidRPr="00660568" w:rsidRDefault="005926C0" w:rsidP="0066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BB32D6" w:rsidRPr="00660568" w:rsidRDefault="005926C0" w:rsidP="0066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68">
        <w:rPr>
          <w:rFonts w:ascii="Times New Roman" w:hAnsi="Times New Roman" w:cs="Times New Roman"/>
          <w:sz w:val="24"/>
          <w:szCs w:val="24"/>
        </w:rPr>
        <w:t xml:space="preserve">   </w:t>
      </w:r>
      <w:r w:rsidR="00297F25" w:rsidRPr="00660568">
        <w:rPr>
          <w:rFonts w:ascii="Times New Roman" w:hAnsi="Times New Roman" w:cs="Times New Roman"/>
          <w:sz w:val="24"/>
          <w:szCs w:val="24"/>
        </w:rPr>
        <w:t xml:space="preserve">Тексты ВПР </w:t>
      </w:r>
      <w:r w:rsidR="00BB32D6" w:rsidRPr="00660568">
        <w:rPr>
          <w:rFonts w:ascii="Times New Roman" w:hAnsi="Times New Roman" w:cs="Times New Roman"/>
          <w:sz w:val="24"/>
          <w:szCs w:val="24"/>
        </w:rPr>
        <w:t>разработаны на федеральном уровне, содержание проверочных работ соответствует ФГОС.</w:t>
      </w:r>
    </w:p>
    <w:p w:rsidR="00BB32D6" w:rsidRPr="00660568" w:rsidRDefault="00BB32D6" w:rsidP="0066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68">
        <w:rPr>
          <w:rFonts w:ascii="Times New Roman" w:hAnsi="Times New Roman" w:cs="Times New Roman"/>
          <w:sz w:val="24"/>
          <w:szCs w:val="24"/>
        </w:rPr>
        <w:t xml:space="preserve">    Варианты ВПР </w:t>
      </w:r>
      <w:proofErr w:type="gramStart"/>
      <w:r w:rsidRPr="00660568">
        <w:rPr>
          <w:rFonts w:ascii="Times New Roman" w:hAnsi="Times New Roman" w:cs="Times New Roman"/>
          <w:sz w:val="24"/>
          <w:szCs w:val="24"/>
        </w:rPr>
        <w:t>содержат  10</w:t>
      </w:r>
      <w:proofErr w:type="gramEnd"/>
      <w:r w:rsidRPr="00660568">
        <w:rPr>
          <w:rFonts w:ascii="Times New Roman" w:hAnsi="Times New Roman" w:cs="Times New Roman"/>
          <w:sz w:val="24"/>
          <w:szCs w:val="24"/>
        </w:rPr>
        <w:t xml:space="preserve"> до 16 заданий, различающихся  формой и уровнем сложности. В работу включены задания, ответы к которым представлены в виде набора цифр, символов, букв или словосочетаний; задания с развёрнутым ответом, которые различаются объёмом полного верного ответа – от нескольких слов до трёх-четырёх предложений. По уровню сложно</w:t>
      </w:r>
      <w:r w:rsidR="000D73B2" w:rsidRPr="00660568">
        <w:rPr>
          <w:rFonts w:ascii="Times New Roman" w:hAnsi="Times New Roman" w:cs="Times New Roman"/>
          <w:sz w:val="24"/>
          <w:szCs w:val="24"/>
        </w:rPr>
        <w:t>сти работа содержит задания базо</w:t>
      </w:r>
      <w:r w:rsidRPr="00660568">
        <w:rPr>
          <w:rFonts w:ascii="Times New Roman" w:hAnsi="Times New Roman" w:cs="Times New Roman"/>
          <w:sz w:val="24"/>
          <w:szCs w:val="24"/>
        </w:rPr>
        <w:t>вого и повышенного уровней. Общее время выполнения работы – от 45 до 90 минут.</w:t>
      </w:r>
    </w:p>
    <w:p w:rsidR="00BB32D6" w:rsidRPr="00660568" w:rsidRDefault="00BB32D6" w:rsidP="0066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68">
        <w:rPr>
          <w:rFonts w:ascii="Times New Roman" w:hAnsi="Times New Roman" w:cs="Times New Roman"/>
          <w:sz w:val="24"/>
          <w:szCs w:val="24"/>
        </w:rPr>
        <w:t xml:space="preserve">    ВПР позволяют осуществить диагностику достижения предметных и </w:t>
      </w:r>
      <w:proofErr w:type="spellStart"/>
      <w:r w:rsidRPr="0066056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60568">
        <w:rPr>
          <w:rFonts w:ascii="Times New Roman" w:hAnsi="Times New Roman" w:cs="Times New Roman"/>
          <w:sz w:val="24"/>
          <w:szCs w:val="24"/>
        </w:rPr>
        <w:t xml:space="preserve"> результатов, в том числе уровня </w:t>
      </w:r>
      <w:proofErr w:type="spellStart"/>
      <w:r w:rsidRPr="0066056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60568">
        <w:rPr>
          <w:rFonts w:ascii="Times New Roman" w:hAnsi="Times New Roman" w:cs="Times New Roman"/>
          <w:sz w:val="24"/>
          <w:szCs w:val="24"/>
        </w:rPr>
        <w:t xml:space="preserve"> УУД и овладения </w:t>
      </w:r>
      <w:proofErr w:type="spellStart"/>
      <w:r w:rsidRPr="00660568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60568">
        <w:rPr>
          <w:rFonts w:ascii="Times New Roman" w:hAnsi="Times New Roman" w:cs="Times New Roman"/>
          <w:sz w:val="24"/>
          <w:szCs w:val="24"/>
        </w:rPr>
        <w:t xml:space="preserve"> понятиями. В совокупности с имеющейся в образовательной организации обучающихся, результаты ВПР могут быть использованы для оценки личностных результатов обучения.</w:t>
      </w:r>
    </w:p>
    <w:p w:rsidR="0046341E" w:rsidRPr="00660568" w:rsidRDefault="0046341E" w:rsidP="0066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68">
        <w:rPr>
          <w:rFonts w:ascii="Times New Roman" w:hAnsi="Times New Roman" w:cs="Times New Roman"/>
          <w:sz w:val="24"/>
          <w:szCs w:val="24"/>
        </w:rPr>
        <w:t xml:space="preserve">   Статистические данные итогов ВПР по предметам:</w:t>
      </w:r>
    </w:p>
    <w:p w:rsidR="0046341E" w:rsidRPr="00660568" w:rsidRDefault="0046341E" w:rsidP="00B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41E" w:rsidRPr="00660568" w:rsidRDefault="0046341E" w:rsidP="00BB32D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1"/>
        <w:gridCol w:w="1590"/>
        <w:gridCol w:w="971"/>
        <w:gridCol w:w="971"/>
        <w:gridCol w:w="971"/>
        <w:gridCol w:w="971"/>
        <w:gridCol w:w="1111"/>
        <w:gridCol w:w="1019"/>
      </w:tblGrid>
      <w:tr w:rsidR="0046341E" w:rsidRPr="00660568" w:rsidTr="00425CE7">
        <w:tc>
          <w:tcPr>
            <w:tcW w:w="1741" w:type="dxa"/>
          </w:tcPr>
          <w:p w:rsidR="00977E05" w:rsidRPr="00660568" w:rsidRDefault="0046341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46341E" w:rsidRPr="00660568" w:rsidRDefault="0046341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0" w:type="dxa"/>
          </w:tcPr>
          <w:p w:rsidR="00977E05" w:rsidRPr="00660568" w:rsidRDefault="0046341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46341E" w:rsidRPr="00660568" w:rsidRDefault="0046341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971" w:type="dxa"/>
          </w:tcPr>
          <w:p w:rsidR="00977E05" w:rsidRPr="00660568" w:rsidRDefault="0046341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1" w:type="dxa"/>
          </w:tcPr>
          <w:p w:rsidR="00977E05" w:rsidRPr="00660568" w:rsidRDefault="0046341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1" w:type="dxa"/>
          </w:tcPr>
          <w:p w:rsidR="00977E05" w:rsidRPr="00660568" w:rsidRDefault="0046341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1" w:type="dxa"/>
          </w:tcPr>
          <w:p w:rsidR="00977E05" w:rsidRPr="00660568" w:rsidRDefault="0046341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977E05" w:rsidRPr="00660568" w:rsidRDefault="0046341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  <w:p w:rsidR="0046341E" w:rsidRPr="00660568" w:rsidRDefault="0046341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9" w:type="dxa"/>
          </w:tcPr>
          <w:p w:rsidR="00977E05" w:rsidRPr="00660568" w:rsidRDefault="0046341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46341E" w:rsidRPr="00660568" w:rsidRDefault="0046341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3CAC" w:rsidRPr="00660568" w:rsidTr="006E4A52">
        <w:tc>
          <w:tcPr>
            <w:tcW w:w="9345" w:type="dxa"/>
            <w:gridSpan w:val="8"/>
          </w:tcPr>
          <w:p w:rsidR="00AB3CAC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 5 класс</w:t>
            </w:r>
          </w:p>
        </w:tc>
      </w:tr>
      <w:tr w:rsidR="0046341E" w:rsidRPr="00660568" w:rsidTr="00425CE7">
        <w:tc>
          <w:tcPr>
            <w:tcW w:w="1741" w:type="dxa"/>
          </w:tcPr>
          <w:p w:rsidR="00977E05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977E05" w:rsidRPr="00660568" w:rsidRDefault="0006586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1" w:type="dxa"/>
          </w:tcPr>
          <w:p w:rsidR="00977E05" w:rsidRPr="00660568" w:rsidRDefault="0006586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977E05" w:rsidRPr="00660568" w:rsidRDefault="0006586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977E05" w:rsidRPr="00660568" w:rsidRDefault="0006586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977E05" w:rsidRPr="00660568" w:rsidRDefault="0006586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977E05" w:rsidRPr="00660568" w:rsidRDefault="0006586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977E05" w:rsidRPr="00660568" w:rsidRDefault="0006586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6341E" w:rsidRPr="00660568" w:rsidTr="00425CE7">
        <w:tc>
          <w:tcPr>
            <w:tcW w:w="1741" w:type="dxa"/>
          </w:tcPr>
          <w:p w:rsidR="00977E05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1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AB3CAC" w:rsidRPr="00660568" w:rsidTr="006E4A52">
        <w:tc>
          <w:tcPr>
            <w:tcW w:w="9345" w:type="dxa"/>
            <w:gridSpan w:val="8"/>
          </w:tcPr>
          <w:p w:rsidR="00AB3CAC" w:rsidRPr="00660568" w:rsidRDefault="00AB3CAC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6 класс</w:t>
            </w:r>
          </w:p>
        </w:tc>
      </w:tr>
      <w:tr w:rsidR="0046341E" w:rsidRPr="00660568" w:rsidTr="00425CE7">
        <w:tc>
          <w:tcPr>
            <w:tcW w:w="1741" w:type="dxa"/>
          </w:tcPr>
          <w:p w:rsidR="00977E05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019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46341E" w:rsidRPr="00660568" w:rsidTr="00425CE7">
        <w:tc>
          <w:tcPr>
            <w:tcW w:w="1741" w:type="dxa"/>
          </w:tcPr>
          <w:p w:rsidR="00977E05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1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19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6341E" w:rsidRPr="00660568" w:rsidTr="00425CE7">
        <w:tc>
          <w:tcPr>
            <w:tcW w:w="1741" w:type="dxa"/>
          </w:tcPr>
          <w:p w:rsidR="00977E05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019" w:type="dxa"/>
          </w:tcPr>
          <w:p w:rsidR="00977E05" w:rsidRPr="00660568" w:rsidRDefault="00AB3CA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78C" w:rsidRPr="00660568" w:rsidTr="006E4A52">
        <w:tc>
          <w:tcPr>
            <w:tcW w:w="9345" w:type="dxa"/>
            <w:gridSpan w:val="8"/>
          </w:tcPr>
          <w:p w:rsidR="00E7478C" w:rsidRPr="00660568" w:rsidRDefault="00E7478C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, 7 класс</w:t>
            </w:r>
          </w:p>
        </w:tc>
      </w:tr>
      <w:tr w:rsidR="0046341E" w:rsidRPr="00660568" w:rsidTr="00425CE7">
        <w:tc>
          <w:tcPr>
            <w:tcW w:w="1741" w:type="dxa"/>
          </w:tcPr>
          <w:p w:rsidR="00977E05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478C" w:rsidRPr="00660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0" w:type="dxa"/>
          </w:tcPr>
          <w:p w:rsidR="00977E05" w:rsidRPr="00660568" w:rsidRDefault="00E7478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1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977E05" w:rsidRPr="00660568" w:rsidRDefault="00E7478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977E05" w:rsidRPr="00660568" w:rsidRDefault="00E7478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977E05" w:rsidRPr="00660568" w:rsidRDefault="00E7478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977E05" w:rsidRPr="00660568" w:rsidRDefault="00E7478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</w:tcPr>
          <w:p w:rsidR="00977E05" w:rsidRPr="00660568" w:rsidRDefault="00E7478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341E" w:rsidRPr="00660568" w:rsidTr="00425CE7">
        <w:tc>
          <w:tcPr>
            <w:tcW w:w="1741" w:type="dxa"/>
          </w:tcPr>
          <w:p w:rsidR="00977E05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977E05" w:rsidRPr="00660568" w:rsidRDefault="00E7478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977E05" w:rsidRPr="00660568" w:rsidRDefault="00E7478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977E05" w:rsidRPr="00660568" w:rsidRDefault="00E7478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977E05" w:rsidRPr="00660568" w:rsidRDefault="00E7478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977E05" w:rsidRPr="00660568" w:rsidRDefault="00E7478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977E05" w:rsidRPr="00660568" w:rsidRDefault="00E7478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9" w:type="dxa"/>
          </w:tcPr>
          <w:p w:rsidR="00977E05" w:rsidRPr="00660568" w:rsidRDefault="00E7478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6341E" w:rsidRPr="00660568" w:rsidTr="00425CE7">
        <w:tc>
          <w:tcPr>
            <w:tcW w:w="1741" w:type="dxa"/>
          </w:tcPr>
          <w:p w:rsidR="00977E05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2019/2020</w:t>
            </w:r>
          </w:p>
        </w:tc>
        <w:tc>
          <w:tcPr>
            <w:tcW w:w="1590" w:type="dxa"/>
          </w:tcPr>
          <w:p w:rsidR="00977E05" w:rsidRPr="00660568" w:rsidRDefault="00E7478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1" w:type="dxa"/>
          </w:tcPr>
          <w:p w:rsidR="00977E05" w:rsidRPr="00660568" w:rsidRDefault="00E7478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977E05" w:rsidRPr="00660568" w:rsidRDefault="00E7478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977E05" w:rsidRPr="00660568" w:rsidRDefault="00E7478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977E05" w:rsidRPr="00660568" w:rsidRDefault="00E7478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977E05" w:rsidRPr="00660568" w:rsidRDefault="00E7478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019" w:type="dxa"/>
          </w:tcPr>
          <w:p w:rsidR="00977E05" w:rsidRPr="00660568" w:rsidRDefault="00E7478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78C" w:rsidRPr="00660568" w:rsidTr="006E4A52">
        <w:tc>
          <w:tcPr>
            <w:tcW w:w="9345" w:type="dxa"/>
            <w:gridSpan w:val="8"/>
          </w:tcPr>
          <w:p w:rsidR="00E7478C" w:rsidRPr="00660568" w:rsidRDefault="00E7478C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8 класс</w:t>
            </w:r>
          </w:p>
        </w:tc>
      </w:tr>
      <w:tr w:rsidR="0046341E" w:rsidRPr="00660568" w:rsidTr="00425CE7">
        <w:tc>
          <w:tcPr>
            <w:tcW w:w="1741" w:type="dxa"/>
          </w:tcPr>
          <w:p w:rsidR="00977E05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977E05" w:rsidRPr="00660568" w:rsidRDefault="00E7478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977E05" w:rsidRPr="00660568" w:rsidRDefault="00E7478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977E05" w:rsidRPr="00660568" w:rsidRDefault="00E7478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019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41E" w:rsidRPr="00660568" w:rsidTr="00425CE7">
        <w:tc>
          <w:tcPr>
            <w:tcW w:w="1741" w:type="dxa"/>
          </w:tcPr>
          <w:p w:rsidR="00977E05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1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41E" w:rsidRPr="00660568" w:rsidTr="00425CE7">
        <w:tc>
          <w:tcPr>
            <w:tcW w:w="1741" w:type="dxa"/>
          </w:tcPr>
          <w:p w:rsidR="00977E05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1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1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19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9744E5" w:rsidRPr="00660568" w:rsidTr="006E4A52">
        <w:tc>
          <w:tcPr>
            <w:tcW w:w="9345" w:type="dxa"/>
            <w:gridSpan w:val="8"/>
          </w:tcPr>
          <w:p w:rsidR="009744E5" w:rsidRPr="00660568" w:rsidRDefault="009744E5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9 класс</w:t>
            </w:r>
          </w:p>
        </w:tc>
      </w:tr>
      <w:tr w:rsidR="0046341E" w:rsidRPr="00660568" w:rsidTr="00425CE7">
        <w:tc>
          <w:tcPr>
            <w:tcW w:w="1741" w:type="dxa"/>
          </w:tcPr>
          <w:p w:rsidR="00977E05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977E05" w:rsidRPr="00660568" w:rsidRDefault="00977E0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7E05" w:rsidRPr="00660568" w:rsidRDefault="00977E0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7E05" w:rsidRPr="00660568" w:rsidRDefault="00977E0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7E05" w:rsidRPr="00660568" w:rsidRDefault="00977E0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7E05" w:rsidRPr="00660568" w:rsidRDefault="00977E0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77E05" w:rsidRPr="00660568" w:rsidRDefault="00977E0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77E05" w:rsidRPr="00660568" w:rsidRDefault="00977E0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1E" w:rsidRPr="00660568" w:rsidTr="00425CE7">
        <w:tc>
          <w:tcPr>
            <w:tcW w:w="1741" w:type="dxa"/>
          </w:tcPr>
          <w:p w:rsidR="00977E05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977E05" w:rsidRPr="00660568" w:rsidRDefault="00977E0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7E05" w:rsidRPr="00660568" w:rsidRDefault="00977E0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7E05" w:rsidRPr="00660568" w:rsidRDefault="00977E0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7E05" w:rsidRPr="00660568" w:rsidRDefault="00977E0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7E05" w:rsidRPr="00660568" w:rsidRDefault="00977E0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77E05" w:rsidRPr="00660568" w:rsidRDefault="00977E0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77E05" w:rsidRPr="00660568" w:rsidRDefault="00977E0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1E" w:rsidRPr="00660568" w:rsidTr="00425CE7">
        <w:tc>
          <w:tcPr>
            <w:tcW w:w="1741" w:type="dxa"/>
          </w:tcPr>
          <w:p w:rsidR="00977E05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019" w:type="dxa"/>
          </w:tcPr>
          <w:p w:rsidR="00977E05" w:rsidRPr="00660568" w:rsidRDefault="009744E5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895B7B" w:rsidRPr="00660568" w:rsidTr="006E4A52">
        <w:tc>
          <w:tcPr>
            <w:tcW w:w="9345" w:type="dxa"/>
            <w:gridSpan w:val="8"/>
          </w:tcPr>
          <w:p w:rsidR="00AF1FBB" w:rsidRPr="00660568" w:rsidRDefault="00AF1FBB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B7B" w:rsidRPr="00660568" w:rsidRDefault="00425CE7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Математика, 5</w:t>
            </w:r>
            <w:r w:rsidR="00895B7B"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AF1FBB" w:rsidRPr="00660568" w:rsidRDefault="00AF1FBB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B7B" w:rsidRPr="00660568" w:rsidTr="00425CE7">
        <w:tc>
          <w:tcPr>
            <w:tcW w:w="174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895B7B" w:rsidRPr="00660568" w:rsidRDefault="00895B7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95B7B" w:rsidRPr="00660568" w:rsidRDefault="00895B7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95B7B" w:rsidRPr="00660568" w:rsidRDefault="00895B7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95B7B" w:rsidRPr="00660568" w:rsidRDefault="00895B7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95B7B" w:rsidRPr="00660568" w:rsidRDefault="00895B7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95B7B" w:rsidRPr="00660568" w:rsidRDefault="00895B7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95B7B" w:rsidRPr="00660568" w:rsidRDefault="00895B7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7B" w:rsidRPr="00660568" w:rsidTr="00425CE7">
        <w:tc>
          <w:tcPr>
            <w:tcW w:w="174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895B7B" w:rsidRPr="00660568" w:rsidRDefault="00425CE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895B7B" w:rsidRPr="00660568" w:rsidRDefault="00425CE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895B7B" w:rsidRPr="00660568" w:rsidRDefault="00425CE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895B7B" w:rsidRPr="00660568" w:rsidRDefault="00425CE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895B7B" w:rsidRPr="00660568" w:rsidRDefault="00425CE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895B7B" w:rsidRPr="00660568" w:rsidRDefault="00425CE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895B7B" w:rsidRPr="00660568" w:rsidRDefault="00425CE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895B7B" w:rsidRPr="00660568" w:rsidTr="00425CE7">
        <w:tc>
          <w:tcPr>
            <w:tcW w:w="174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895B7B" w:rsidRPr="00660568" w:rsidRDefault="00425CE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1" w:type="dxa"/>
          </w:tcPr>
          <w:p w:rsidR="00895B7B" w:rsidRPr="00660568" w:rsidRDefault="00425CE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895B7B" w:rsidRPr="00660568" w:rsidRDefault="00425CE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895B7B" w:rsidRPr="00660568" w:rsidRDefault="00425CE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895B7B" w:rsidRPr="00660568" w:rsidRDefault="00425CE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895B7B" w:rsidRPr="00660568" w:rsidRDefault="00425CE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019" w:type="dxa"/>
          </w:tcPr>
          <w:p w:rsidR="00895B7B" w:rsidRPr="00660568" w:rsidRDefault="00425CE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425CE7" w:rsidRPr="00660568" w:rsidTr="006E4A52">
        <w:tc>
          <w:tcPr>
            <w:tcW w:w="9345" w:type="dxa"/>
            <w:gridSpan w:val="8"/>
          </w:tcPr>
          <w:p w:rsidR="00425CE7" w:rsidRPr="00660568" w:rsidRDefault="00425CE7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Математика, 6 класс</w:t>
            </w:r>
          </w:p>
        </w:tc>
      </w:tr>
      <w:tr w:rsidR="00895B7B" w:rsidRPr="00660568" w:rsidTr="00425CE7">
        <w:tc>
          <w:tcPr>
            <w:tcW w:w="174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895B7B" w:rsidRPr="00660568" w:rsidTr="00425CE7">
        <w:tc>
          <w:tcPr>
            <w:tcW w:w="174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95B7B" w:rsidRPr="00660568" w:rsidTr="00425CE7">
        <w:tc>
          <w:tcPr>
            <w:tcW w:w="174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895B7B" w:rsidRPr="00660568" w:rsidRDefault="00425CE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895B7B" w:rsidRPr="00660568" w:rsidRDefault="00425CE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895B7B" w:rsidRPr="00660568" w:rsidRDefault="00425CE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895B7B" w:rsidRPr="00660568" w:rsidRDefault="00425CE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895B7B" w:rsidRPr="00660568" w:rsidRDefault="00425CE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895B7B" w:rsidRPr="00660568" w:rsidRDefault="00425CE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9" w:type="dxa"/>
          </w:tcPr>
          <w:p w:rsidR="00895B7B" w:rsidRPr="00660568" w:rsidRDefault="00425CE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0B3C" w:rsidRPr="00660568" w:rsidTr="006E4A52">
        <w:tc>
          <w:tcPr>
            <w:tcW w:w="9345" w:type="dxa"/>
            <w:gridSpan w:val="8"/>
          </w:tcPr>
          <w:p w:rsidR="006A0B3C" w:rsidRPr="00660568" w:rsidRDefault="006A0B3C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Математика, 7 класс</w:t>
            </w:r>
          </w:p>
        </w:tc>
      </w:tr>
      <w:tr w:rsidR="00895B7B" w:rsidRPr="00660568" w:rsidTr="00425CE7">
        <w:tc>
          <w:tcPr>
            <w:tcW w:w="174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19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95B7B" w:rsidRPr="00660568" w:rsidTr="00425CE7">
        <w:tc>
          <w:tcPr>
            <w:tcW w:w="174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9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95B7B" w:rsidRPr="00660568" w:rsidTr="00425CE7">
        <w:tc>
          <w:tcPr>
            <w:tcW w:w="174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019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A0B3C" w:rsidRPr="00660568" w:rsidTr="006E4A52">
        <w:tc>
          <w:tcPr>
            <w:tcW w:w="9345" w:type="dxa"/>
            <w:gridSpan w:val="8"/>
          </w:tcPr>
          <w:p w:rsidR="006A0B3C" w:rsidRPr="00660568" w:rsidRDefault="006A0B3C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Математика, 8 класс</w:t>
            </w:r>
          </w:p>
        </w:tc>
      </w:tr>
      <w:tr w:rsidR="00895B7B" w:rsidRPr="00660568" w:rsidTr="00425CE7">
        <w:tc>
          <w:tcPr>
            <w:tcW w:w="174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19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95B7B" w:rsidRPr="00660568" w:rsidTr="00425CE7">
        <w:tc>
          <w:tcPr>
            <w:tcW w:w="174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95B7B" w:rsidRPr="00660568" w:rsidTr="00425CE7">
        <w:tc>
          <w:tcPr>
            <w:tcW w:w="1741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895B7B" w:rsidRPr="00660568" w:rsidRDefault="006A0B3C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19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201" w:rsidRPr="00660568" w:rsidTr="006E4A52">
        <w:tc>
          <w:tcPr>
            <w:tcW w:w="9345" w:type="dxa"/>
            <w:gridSpan w:val="8"/>
          </w:tcPr>
          <w:p w:rsidR="00FA7201" w:rsidRPr="00660568" w:rsidRDefault="00FA7201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Математика, 9 класс</w:t>
            </w:r>
          </w:p>
        </w:tc>
      </w:tr>
      <w:tr w:rsidR="00895B7B" w:rsidRPr="00660568" w:rsidTr="00425CE7">
        <w:tc>
          <w:tcPr>
            <w:tcW w:w="174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895B7B" w:rsidRPr="00660568" w:rsidRDefault="00895B7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95B7B" w:rsidRPr="00660568" w:rsidRDefault="00895B7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95B7B" w:rsidRPr="00660568" w:rsidRDefault="00895B7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95B7B" w:rsidRPr="00660568" w:rsidRDefault="00895B7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95B7B" w:rsidRPr="00660568" w:rsidRDefault="00895B7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95B7B" w:rsidRPr="00660568" w:rsidRDefault="00895B7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95B7B" w:rsidRPr="00660568" w:rsidRDefault="00895B7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7B" w:rsidRPr="00660568" w:rsidTr="00425CE7">
        <w:tc>
          <w:tcPr>
            <w:tcW w:w="174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895B7B" w:rsidRPr="00660568" w:rsidRDefault="00895B7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95B7B" w:rsidRPr="00660568" w:rsidRDefault="00895B7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95B7B" w:rsidRPr="00660568" w:rsidRDefault="00895B7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95B7B" w:rsidRPr="00660568" w:rsidRDefault="00895B7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95B7B" w:rsidRPr="00660568" w:rsidRDefault="00895B7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95B7B" w:rsidRPr="00660568" w:rsidRDefault="00895B7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95B7B" w:rsidRPr="00660568" w:rsidRDefault="00895B7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7B" w:rsidRPr="00660568" w:rsidTr="00425CE7">
        <w:tc>
          <w:tcPr>
            <w:tcW w:w="174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9" w:type="dxa"/>
          </w:tcPr>
          <w:p w:rsidR="00895B7B" w:rsidRPr="00660568" w:rsidRDefault="00FA7201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1FBB" w:rsidRPr="00660568" w:rsidRDefault="00AF1FBB" w:rsidP="000D73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1"/>
        <w:gridCol w:w="1590"/>
        <w:gridCol w:w="971"/>
        <w:gridCol w:w="971"/>
        <w:gridCol w:w="971"/>
        <w:gridCol w:w="971"/>
        <w:gridCol w:w="1111"/>
        <w:gridCol w:w="1019"/>
      </w:tblGrid>
      <w:tr w:rsidR="00AF1FBB" w:rsidRPr="00660568" w:rsidTr="006E4A52">
        <w:tc>
          <w:tcPr>
            <w:tcW w:w="1741" w:type="dxa"/>
          </w:tcPr>
          <w:p w:rsidR="00AF1FBB" w:rsidRPr="00660568" w:rsidRDefault="00AF1FB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AF1FBB" w:rsidRPr="00660568" w:rsidRDefault="00AF1FB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0" w:type="dxa"/>
          </w:tcPr>
          <w:p w:rsidR="00AF1FBB" w:rsidRPr="00660568" w:rsidRDefault="00AF1FB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AF1FBB" w:rsidRPr="00660568" w:rsidRDefault="00AF1FB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971" w:type="dxa"/>
          </w:tcPr>
          <w:p w:rsidR="00AF1FBB" w:rsidRPr="00660568" w:rsidRDefault="00AF1FB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1" w:type="dxa"/>
          </w:tcPr>
          <w:p w:rsidR="00AF1FBB" w:rsidRPr="00660568" w:rsidRDefault="00AF1FB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1" w:type="dxa"/>
          </w:tcPr>
          <w:p w:rsidR="00AF1FBB" w:rsidRPr="00660568" w:rsidRDefault="00AF1FB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1" w:type="dxa"/>
          </w:tcPr>
          <w:p w:rsidR="00AF1FBB" w:rsidRPr="00660568" w:rsidRDefault="00AF1FB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AF1FBB" w:rsidRPr="00660568" w:rsidRDefault="00AF1FB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  <w:p w:rsidR="00AF1FBB" w:rsidRPr="00660568" w:rsidRDefault="00AF1FB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9" w:type="dxa"/>
          </w:tcPr>
          <w:p w:rsidR="00AF1FBB" w:rsidRPr="00660568" w:rsidRDefault="00AF1FB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AF1FBB" w:rsidRPr="00660568" w:rsidRDefault="00AF1FB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1FBB" w:rsidRPr="00660568" w:rsidTr="006E4A52">
        <w:tc>
          <w:tcPr>
            <w:tcW w:w="9345" w:type="dxa"/>
            <w:gridSpan w:val="8"/>
          </w:tcPr>
          <w:p w:rsidR="00AF1FBB" w:rsidRPr="00660568" w:rsidRDefault="00A6458F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="00AF1FBB"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, 5 класс</w:t>
            </w:r>
          </w:p>
        </w:tc>
      </w:tr>
      <w:tr w:rsidR="00AF1FBB" w:rsidRPr="00660568" w:rsidTr="006E4A52">
        <w:tc>
          <w:tcPr>
            <w:tcW w:w="1741" w:type="dxa"/>
          </w:tcPr>
          <w:p w:rsidR="00AF1FBB" w:rsidRPr="00660568" w:rsidRDefault="00AF1FB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AF1FBB" w:rsidRPr="00660568" w:rsidRDefault="00AF1FB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F1FBB" w:rsidRPr="00660568" w:rsidRDefault="00AF1FB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F1FBB" w:rsidRPr="00660568" w:rsidRDefault="00AF1FB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F1FBB" w:rsidRPr="00660568" w:rsidRDefault="00AF1FB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F1FBB" w:rsidRPr="00660568" w:rsidRDefault="00AF1FB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F1FBB" w:rsidRPr="00660568" w:rsidRDefault="00AF1FB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F1FBB" w:rsidRPr="00660568" w:rsidRDefault="00AF1FB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BB" w:rsidRPr="00660568" w:rsidTr="006E4A52">
        <w:tc>
          <w:tcPr>
            <w:tcW w:w="1741" w:type="dxa"/>
          </w:tcPr>
          <w:p w:rsidR="00AF1FBB" w:rsidRPr="00660568" w:rsidRDefault="00AF1FB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AF1FBB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AF1FBB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AF1FBB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AF1FBB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AF1FBB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AF1FBB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AF1FBB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AF1FBB" w:rsidRPr="00660568" w:rsidTr="006E4A52">
        <w:tc>
          <w:tcPr>
            <w:tcW w:w="1741" w:type="dxa"/>
          </w:tcPr>
          <w:p w:rsidR="00AF1FBB" w:rsidRPr="00660568" w:rsidRDefault="00AF1FB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AF1FBB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AF1FBB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AF1FBB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AF1FBB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AF1FBB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AF1FBB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AF1FBB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9938F7" w:rsidRPr="00660568" w:rsidTr="006E4A52">
        <w:tc>
          <w:tcPr>
            <w:tcW w:w="174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0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97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9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38F7" w:rsidRPr="00660568" w:rsidTr="006E4A52">
        <w:tc>
          <w:tcPr>
            <w:tcW w:w="9345" w:type="dxa"/>
            <w:gridSpan w:val="8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, 6 класс</w:t>
            </w:r>
          </w:p>
        </w:tc>
      </w:tr>
      <w:tr w:rsidR="009938F7" w:rsidRPr="00660568" w:rsidTr="006E4A52">
        <w:tc>
          <w:tcPr>
            <w:tcW w:w="174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F7" w:rsidRPr="00660568" w:rsidTr="006E4A52">
        <w:tc>
          <w:tcPr>
            <w:tcW w:w="174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38F7" w:rsidRPr="00660568" w:rsidTr="006E4A52">
        <w:tc>
          <w:tcPr>
            <w:tcW w:w="174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019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9938F7" w:rsidRPr="00660568" w:rsidTr="006E4A52">
        <w:tc>
          <w:tcPr>
            <w:tcW w:w="9345" w:type="dxa"/>
            <w:gridSpan w:val="8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Биология, 7 класс</w:t>
            </w:r>
          </w:p>
        </w:tc>
      </w:tr>
      <w:tr w:rsidR="009938F7" w:rsidRPr="00660568" w:rsidTr="006E4A52">
        <w:tc>
          <w:tcPr>
            <w:tcW w:w="174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9938F7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9938F7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9938F7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9938F7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9938F7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9938F7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19" w:type="dxa"/>
          </w:tcPr>
          <w:p w:rsidR="009938F7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938F7" w:rsidRPr="00660568" w:rsidTr="006E4A52">
        <w:tc>
          <w:tcPr>
            <w:tcW w:w="174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9938F7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:rsidR="009938F7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9938F7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9938F7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9938F7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9938F7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9" w:type="dxa"/>
          </w:tcPr>
          <w:p w:rsidR="009938F7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38F7" w:rsidRPr="00660568" w:rsidTr="006E4A52">
        <w:tc>
          <w:tcPr>
            <w:tcW w:w="174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019" w:type="dxa"/>
          </w:tcPr>
          <w:p w:rsidR="009938F7" w:rsidRPr="00660568" w:rsidRDefault="009938F7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F72" w:rsidRPr="00660568" w:rsidTr="006E4A52">
        <w:tc>
          <w:tcPr>
            <w:tcW w:w="9345" w:type="dxa"/>
            <w:gridSpan w:val="8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Биология, 8 класс</w:t>
            </w:r>
          </w:p>
        </w:tc>
      </w:tr>
      <w:tr w:rsidR="00AA6F72" w:rsidRPr="00660568" w:rsidTr="006E4A52">
        <w:tc>
          <w:tcPr>
            <w:tcW w:w="174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AA6F72" w:rsidRPr="00660568" w:rsidTr="006E4A52">
        <w:tc>
          <w:tcPr>
            <w:tcW w:w="174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2018/2019</w:t>
            </w:r>
          </w:p>
        </w:tc>
        <w:tc>
          <w:tcPr>
            <w:tcW w:w="1590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9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A6F72" w:rsidRPr="00660568" w:rsidTr="006E4A52">
        <w:tc>
          <w:tcPr>
            <w:tcW w:w="174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019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F72" w:rsidRPr="00660568" w:rsidTr="006E4A52">
        <w:tc>
          <w:tcPr>
            <w:tcW w:w="9345" w:type="dxa"/>
            <w:gridSpan w:val="8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Биология, 9 класс</w:t>
            </w:r>
          </w:p>
        </w:tc>
      </w:tr>
      <w:tr w:rsidR="00AA6F72" w:rsidRPr="00660568" w:rsidTr="006E4A52">
        <w:tc>
          <w:tcPr>
            <w:tcW w:w="174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72" w:rsidRPr="00660568" w:rsidTr="006E4A52">
        <w:tc>
          <w:tcPr>
            <w:tcW w:w="174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72" w:rsidRPr="00660568" w:rsidTr="006E4A52">
        <w:tc>
          <w:tcPr>
            <w:tcW w:w="174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019" w:type="dxa"/>
          </w:tcPr>
          <w:p w:rsidR="00AA6F72" w:rsidRPr="00660568" w:rsidRDefault="00AA6F7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</w:tbl>
    <w:p w:rsidR="006E4A52" w:rsidRPr="00660568" w:rsidRDefault="006E4A52" w:rsidP="000D73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1"/>
        <w:gridCol w:w="1590"/>
        <w:gridCol w:w="971"/>
        <w:gridCol w:w="971"/>
        <w:gridCol w:w="971"/>
        <w:gridCol w:w="971"/>
        <w:gridCol w:w="1111"/>
        <w:gridCol w:w="1019"/>
      </w:tblGrid>
      <w:tr w:rsidR="006E4A52" w:rsidRPr="00660568" w:rsidTr="006E4A52">
        <w:tc>
          <w:tcPr>
            <w:tcW w:w="174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0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97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9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4A52" w:rsidRPr="00660568" w:rsidTr="006E4A52">
        <w:tc>
          <w:tcPr>
            <w:tcW w:w="9345" w:type="dxa"/>
            <w:gridSpan w:val="8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, 7 класс</w:t>
            </w:r>
          </w:p>
        </w:tc>
      </w:tr>
      <w:tr w:rsidR="006E4A52" w:rsidRPr="00660568" w:rsidTr="006E4A52">
        <w:tc>
          <w:tcPr>
            <w:tcW w:w="174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52" w:rsidRPr="00660568" w:rsidTr="006E4A52">
        <w:tc>
          <w:tcPr>
            <w:tcW w:w="174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9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4A52" w:rsidRPr="00660568" w:rsidTr="006E4A52">
        <w:tc>
          <w:tcPr>
            <w:tcW w:w="174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019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A52" w:rsidRPr="00660568" w:rsidTr="006E4A52">
        <w:tc>
          <w:tcPr>
            <w:tcW w:w="9345" w:type="dxa"/>
            <w:gridSpan w:val="8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, 8 класс</w:t>
            </w:r>
          </w:p>
        </w:tc>
      </w:tr>
      <w:tr w:rsidR="006E4A52" w:rsidRPr="00660568" w:rsidTr="006E4A52">
        <w:tc>
          <w:tcPr>
            <w:tcW w:w="174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6E4A52" w:rsidRPr="00660568" w:rsidRDefault="00D06B59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6E4A52" w:rsidRPr="00660568" w:rsidRDefault="00D06B59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6E4A52" w:rsidRPr="00660568" w:rsidRDefault="00D06B59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6E4A52" w:rsidRPr="00660568" w:rsidRDefault="00D06B59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6E4A52" w:rsidRPr="00660568" w:rsidRDefault="00D06B59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6E4A52" w:rsidRPr="00660568" w:rsidRDefault="00D06B59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6E4A52" w:rsidRPr="00660568" w:rsidRDefault="00D06B59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E4A52" w:rsidRPr="00660568" w:rsidTr="006E4A52">
        <w:tc>
          <w:tcPr>
            <w:tcW w:w="174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6E4A52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6E4A52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6E4A52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6E4A52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6E4A52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6E4A52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9" w:type="dxa"/>
          </w:tcPr>
          <w:p w:rsidR="006E4A52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A52" w:rsidRPr="00660568" w:rsidTr="006E4A52">
        <w:tc>
          <w:tcPr>
            <w:tcW w:w="174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6E4A52" w:rsidRPr="00660568" w:rsidRDefault="00D06B59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:rsidR="006E4A52" w:rsidRPr="00660568" w:rsidRDefault="00D06B59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6E4A52" w:rsidRPr="00660568" w:rsidRDefault="00D06B59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6E4A52" w:rsidRPr="00660568" w:rsidRDefault="00D06B59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6E4A52" w:rsidRPr="00660568" w:rsidRDefault="00D06B59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6E4A52" w:rsidRPr="00660568" w:rsidRDefault="00D06B59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019" w:type="dxa"/>
          </w:tcPr>
          <w:p w:rsidR="006E4A52" w:rsidRPr="00660568" w:rsidRDefault="00D06B59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A52" w:rsidRPr="00660568" w:rsidTr="006E4A52">
        <w:tc>
          <w:tcPr>
            <w:tcW w:w="9345" w:type="dxa"/>
            <w:gridSpan w:val="8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, 9 класс</w:t>
            </w:r>
          </w:p>
        </w:tc>
      </w:tr>
      <w:tr w:rsidR="006E4A52" w:rsidRPr="00660568" w:rsidTr="006E4A52">
        <w:tc>
          <w:tcPr>
            <w:tcW w:w="174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52" w:rsidRPr="00660568" w:rsidTr="006E4A52">
        <w:tc>
          <w:tcPr>
            <w:tcW w:w="174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52" w:rsidRPr="00660568" w:rsidTr="006E4A52">
        <w:tc>
          <w:tcPr>
            <w:tcW w:w="1741" w:type="dxa"/>
          </w:tcPr>
          <w:p w:rsidR="006E4A52" w:rsidRPr="00660568" w:rsidRDefault="006E4A52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6E4A52" w:rsidRPr="00660568" w:rsidRDefault="00D06B59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6E4A52" w:rsidRPr="00660568" w:rsidRDefault="00D06B59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6E4A52" w:rsidRPr="00660568" w:rsidRDefault="00D06B59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6E4A52" w:rsidRPr="00660568" w:rsidRDefault="00D06B59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6E4A52" w:rsidRPr="00660568" w:rsidRDefault="00D06B59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6E4A52" w:rsidRPr="00660568" w:rsidRDefault="00D06B59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019" w:type="dxa"/>
          </w:tcPr>
          <w:p w:rsidR="006E4A52" w:rsidRPr="00660568" w:rsidRDefault="00D06B59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4A52" w:rsidRPr="00660568" w:rsidRDefault="006E4A52" w:rsidP="00114D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3B2" w:rsidRPr="00660568" w:rsidRDefault="000D73B2" w:rsidP="00114D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1"/>
        <w:gridCol w:w="1590"/>
        <w:gridCol w:w="971"/>
        <w:gridCol w:w="971"/>
        <w:gridCol w:w="971"/>
        <w:gridCol w:w="971"/>
        <w:gridCol w:w="1111"/>
        <w:gridCol w:w="1019"/>
      </w:tblGrid>
      <w:tr w:rsidR="00F6682E" w:rsidRPr="00660568" w:rsidTr="00515AA1">
        <w:tc>
          <w:tcPr>
            <w:tcW w:w="174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0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97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9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682E" w:rsidRPr="00660568" w:rsidTr="00515AA1">
        <w:tc>
          <w:tcPr>
            <w:tcW w:w="9345" w:type="dxa"/>
            <w:gridSpan w:val="8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</w:t>
            </w:r>
            <w:r w:rsidR="00B62D80"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, 6</w:t>
            </w: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6682E" w:rsidRPr="00660568" w:rsidTr="00515AA1">
        <w:tc>
          <w:tcPr>
            <w:tcW w:w="174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2E" w:rsidRPr="00660568" w:rsidTr="00515AA1">
        <w:tc>
          <w:tcPr>
            <w:tcW w:w="174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2E" w:rsidRPr="00660568" w:rsidTr="00515AA1">
        <w:tc>
          <w:tcPr>
            <w:tcW w:w="174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1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019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F6682E" w:rsidRPr="00660568" w:rsidTr="00515AA1">
        <w:tc>
          <w:tcPr>
            <w:tcW w:w="9345" w:type="dxa"/>
            <w:gridSpan w:val="8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</w:t>
            </w:r>
            <w:r w:rsidR="00B62D80"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, 7</w:t>
            </w: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6682E" w:rsidRPr="00660568" w:rsidTr="00515AA1">
        <w:tc>
          <w:tcPr>
            <w:tcW w:w="174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2E" w:rsidRPr="00660568" w:rsidTr="00515AA1">
        <w:tc>
          <w:tcPr>
            <w:tcW w:w="174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9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682E" w:rsidRPr="00660568" w:rsidTr="00515AA1">
        <w:tc>
          <w:tcPr>
            <w:tcW w:w="174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1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019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F6682E" w:rsidRPr="00660568" w:rsidTr="00515AA1">
        <w:tc>
          <w:tcPr>
            <w:tcW w:w="9345" w:type="dxa"/>
            <w:gridSpan w:val="8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</w:t>
            </w:r>
            <w:r w:rsidR="00B62D80"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, 8</w:t>
            </w: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6682E" w:rsidRPr="00660568" w:rsidTr="00515AA1">
        <w:tc>
          <w:tcPr>
            <w:tcW w:w="174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F6682E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:rsidR="00F6682E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F6682E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F6682E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F6682E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F6682E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019" w:type="dxa"/>
          </w:tcPr>
          <w:p w:rsidR="00F6682E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82E" w:rsidRPr="00660568" w:rsidTr="00515AA1">
        <w:tc>
          <w:tcPr>
            <w:tcW w:w="174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F6682E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F6682E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F6682E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F6682E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F6682E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F6682E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9" w:type="dxa"/>
          </w:tcPr>
          <w:p w:rsidR="00F6682E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82E" w:rsidRPr="00660568" w:rsidTr="00515AA1">
        <w:tc>
          <w:tcPr>
            <w:tcW w:w="1741" w:type="dxa"/>
          </w:tcPr>
          <w:p w:rsidR="00F6682E" w:rsidRPr="00660568" w:rsidRDefault="00F6682E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019" w:type="dxa"/>
          </w:tcPr>
          <w:p w:rsidR="00F6682E" w:rsidRPr="00660568" w:rsidRDefault="00B62D8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2B6A70" w:rsidRPr="00660568" w:rsidTr="008A38CD">
        <w:tc>
          <w:tcPr>
            <w:tcW w:w="9345" w:type="dxa"/>
            <w:gridSpan w:val="8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9 класс</w:t>
            </w:r>
          </w:p>
        </w:tc>
      </w:tr>
      <w:tr w:rsidR="002B6A70" w:rsidRPr="00660568" w:rsidTr="00515AA1">
        <w:tc>
          <w:tcPr>
            <w:tcW w:w="174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70" w:rsidRPr="00660568" w:rsidTr="00515AA1">
        <w:tc>
          <w:tcPr>
            <w:tcW w:w="174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70" w:rsidRPr="00660568" w:rsidTr="00515AA1">
        <w:tc>
          <w:tcPr>
            <w:tcW w:w="174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019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</w:tbl>
    <w:p w:rsidR="00F6682E" w:rsidRPr="00660568" w:rsidRDefault="00F6682E" w:rsidP="00114D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1"/>
        <w:gridCol w:w="1590"/>
        <w:gridCol w:w="971"/>
        <w:gridCol w:w="971"/>
        <w:gridCol w:w="971"/>
        <w:gridCol w:w="971"/>
        <w:gridCol w:w="1111"/>
        <w:gridCol w:w="1019"/>
      </w:tblGrid>
      <w:tr w:rsidR="002B6A70" w:rsidRPr="00660568" w:rsidTr="00515AA1">
        <w:tc>
          <w:tcPr>
            <w:tcW w:w="174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0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9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6A70" w:rsidRPr="00660568" w:rsidTr="00515AA1">
        <w:tc>
          <w:tcPr>
            <w:tcW w:w="9345" w:type="dxa"/>
            <w:gridSpan w:val="8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  , 7 класс</w:t>
            </w:r>
          </w:p>
        </w:tc>
      </w:tr>
      <w:tr w:rsidR="002B6A70" w:rsidRPr="00660568" w:rsidTr="00515AA1">
        <w:tc>
          <w:tcPr>
            <w:tcW w:w="174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70" w:rsidRPr="00660568" w:rsidTr="00515AA1">
        <w:tc>
          <w:tcPr>
            <w:tcW w:w="174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6A70" w:rsidRPr="00660568" w:rsidTr="00515AA1">
        <w:tc>
          <w:tcPr>
            <w:tcW w:w="174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B6A70" w:rsidRPr="00660568" w:rsidTr="00515AA1">
        <w:tc>
          <w:tcPr>
            <w:tcW w:w="9345" w:type="dxa"/>
            <w:gridSpan w:val="8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   , 8 класс</w:t>
            </w:r>
          </w:p>
        </w:tc>
      </w:tr>
      <w:tr w:rsidR="002B6A70" w:rsidRPr="00660568" w:rsidTr="00515AA1">
        <w:tc>
          <w:tcPr>
            <w:tcW w:w="174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2B6A70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:rsidR="002B6A70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2B6A70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2B6A70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2B6A70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2B6A70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</w:tcPr>
          <w:p w:rsidR="002B6A70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2B6A70" w:rsidRPr="00660568" w:rsidTr="00515AA1">
        <w:tc>
          <w:tcPr>
            <w:tcW w:w="174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2B6A70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2B6A70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2B6A70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2B6A70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2B6A70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2B6A70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2B6A70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A70" w:rsidRPr="00660568" w:rsidTr="00515AA1">
        <w:tc>
          <w:tcPr>
            <w:tcW w:w="1741" w:type="dxa"/>
          </w:tcPr>
          <w:p w:rsidR="002B6A70" w:rsidRPr="00660568" w:rsidRDefault="002B6A70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2B6A70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2B6A70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2B6A70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2B6A70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2B6A70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2B6A70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019" w:type="dxa"/>
          </w:tcPr>
          <w:p w:rsidR="002B6A70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</w:tbl>
    <w:p w:rsidR="00F6682E" w:rsidRPr="00660568" w:rsidRDefault="00F6682E" w:rsidP="00114D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1"/>
        <w:gridCol w:w="1590"/>
        <w:gridCol w:w="971"/>
        <w:gridCol w:w="971"/>
        <w:gridCol w:w="971"/>
        <w:gridCol w:w="971"/>
        <w:gridCol w:w="1111"/>
        <w:gridCol w:w="1019"/>
      </w:tblGrid>
      <w:tr w:rsidR="003C2BC3" w:rsidRPr="00660568" w:rsidTr="00515AA1">
        <w:tc>
          <w:tcPr>
            <w:tcW w:w="174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0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9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2BC3" w:rsidRPr="00660568" w:rsidTr="00515AA1">
        <w:tc>
          <w:tcPr>
            <w:tcW w:w="9345" w:type="dxa"/>
            <w:gridSpan w:val="8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Химия   , 9 класс</w:t>
            </w:r>
          </w:p>
        </w:tc>
      </w:tr>
      <w:tr w:rsidR="003C2BC3" w:rsidRPr="00660568" w:rsidTr="00515AA1">
        <w:tc>
          <w:tcPr>
            <w:tcW w:w="174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C3" w:rsidRPr="00660568" w:rsidTr="00515AA1">
        <w:tc>
          <w:tcPr>
            <w:tcW w:w="174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C3" w:rsidRPr="00660568" w:rsidTr="00515AA1">
        <w:tc>
          <w:tcPr>
            <w:tcW w:w="174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019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</w:tbl>
    <w:p w:rsidR="003C2BC3" w:rsidRPr="00660568" w:rsidRDefault="003C2BC3" w:rsidP="00114D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1"/>
        <w:gridCol w:w="1590"/>
        <w:gridCol w:w="971"/>
        <w:gridCol w:w="971"/>
        <w:gridCol w:w="971"/>
        <w:gridCol w:w="971"/>
        <w:gridCol w:w="1111"/>
        <w:gridCol w:w="1019"/>
      </w:tblGrid>
      <w:tr w:rsidR="003C2BC3" w:rsidRPr="00660568" w:rsidTr="00515AA1">
        <w:tc>
          <w:tcPr>
            <w:tcW w:w="174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0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9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2BC3" w:rsidRPr="00660568" w:rsidTr="00515AA1">
        <w:tc>
          <w:tcPr>
            <w:tcW w:w="9345" w:type="dxa"/>
            <w:gridSpan w:val="8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Физика  , 8 класс</w:t>
            </w:r>
          </w:p>
        </w:tc>
      </w:tr>
      <w:tr w:rsidR="003C2BC3" w:rsidRPr="00660568" w:rsidTr="00515AA1">
        <w:tc>
          <w:tcPr>
            <w:tcW w:w="174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C3" w:rsidRPr="00660568" w:rsidTr="00515AA1">
        <w:tc>
          <w:tcPr>
            <w:tcW w:w="174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3C2BC3" w:rsidRPr="00660568" w:rsidRDefault="001F1628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1" w:type="dxa"/>
          </w:tcPr>
          <w:p w:rsidR="003C2BC3" w:rsidRPr="00660568" w:rsidRDefault="001F1628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C2BC3" w:rsidRPr="00660568" w:rsidRDefault="001F1628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C2BC3" w:rsidRPr="00660568" w:rsidRDefault="001F1628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3C2BC3" w:rsidRPr="00660568" w:rsidRDefault="001F1628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3C2BC3" w:rsidRPr="00660568" w:rsidRDefault="001F1628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9" w:type="dxa"/>
          </w:tcPr>
          <w:p w:rsidR="003C2BC3" w:rsidRPr="00660568" w:rsidRDefault="001F1628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2BC3" w:rsidRPr="00660568" w:rsidTr="00515AA1">
        <w:tc>
          <w:tcPr>
            <w:tcW w:w="174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019" w:type="dxa"/>
          </w:tcPr>
          <w:p w:rsidR="003C2BC3" w:rsidRPr="00660568" w:rsidRDefault="003C2BC3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FAB" w:rsidRPr="00660568" w:rsidTr="007A3D56">
        <w:tc>
          <w:tcPr>
            <w:tcW w:w="9345" w:type="dxa"/>
            <w:gridSpan w:val="8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Физика, 9 класс</w:t>
            </w:r>
          </w:p>
        </w:tc>
      </w:tr>
      <w:tr w:rsidR="00307FAB" w:rsidRPr="00660568" w:rsidTr="00515AA1">
        <w:tc>
          <w:tcPr>
            <w:tcW w:w="174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AB" w:rsidRPr="00660568" w:rsidTr="00515AA1">
        <w:tc>
          <w:tcPr>
            <w:tcW w:w="174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AB" w:rsidRPr="00660568" w:rsidTr="00515AA1">
        <w:tc>
          <w:tcPr>
            <w:tcW w:w="174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019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FAB" w:rsidRPr="00660568" w:rsidTr="00515AA1">
        <w:tc>
          <w:tcPr>
            <w:tcW w:w="174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BC3" w:rsidRPr="00660568" w:rsidRDefault="003C2BC3" w:rsidP="00114D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1"/>
        <w:gridCol w:w="1590"/>
        <w:gridCol w:w="971"/>
        <w:gridCol w:w="971"/>
        <w:gridCol w:w="971"/>
        <w:gridCol w:w="971"/>
        <w:gridCol w:w="1111"/>
        <w:gridCol w:w="1019"/>
      </w:tblGrid>
      <w:tr w:rsidR="00307FAB" w:rsidRPr="00660568" w:rsidTr="00515AA1">
        <w:tc>
          <w:tcPr>
            <w:tcW w:w="174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0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9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7FAB" w:rsidRPr="00660568" w:rsidTr="00515AA1">
        <w:tc>
          <w:tcPr>
            <w:tcW w:w="9345" w:type="dxa"/>
            <w:gridSpan w:val="8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 , 8 класс</w:t>
            </w:r>
          </w:p>
        </w:tc>
      </w:tr>
      <w:tr w:rsidR="00307FAB" w:rsidRPr="00660568" w:rsidTr="00515AA1">
        <w:tc>
          <w:tcPr>
            <w:tcW w:w="174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90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AB" w:rsidRPr="00660568" w:rsidTr="00515AA1">
        <w:tc>
          <w:tcPr>
            <w:tcW w:w="174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0" w:type="dxa"/>
          </w:tcPr>
          <w:p w:rsidR="00307FAB" w:rsidRPr="00660568" w:rsidRDefault="001F1628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307FAB" w:rsidRPr="00660568" w:rsidRDefault="001F1628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07FAB" w:rsidRPr="00660568" w:rsidRDefault="001F1628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07FAB" w:rsidRPr="00660568" w:rsidRDefault="001F1628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07FAB" w:rsidRPr="00660568" w:rsidRDefault="001F1628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307FAB" w:rsidRPr="00660568" w:rsidRDefault="001F1628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307FAB" w:rsidRPr="00660568" w:rsidRDefault="001F1628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FAB" w:rsidRPr="00660568" w:rsidTr="00515AA1">
        <w:tc>
          <w:tcPr>
            <w:tcW w:w="174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0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1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307FAB" w:rsidRPr="00660568" w:rsidRDefault="00307FAB" w:rsidP="0011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4A52" w:rsidRPr="00660568" w:rsidRDefault="006E4A52" w:rsidP="00114D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A52" w:rsidRPr="00660568" w:rsidRDefault="00040065" w:rsidP="0066056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0568">
        <w:rPr>
          <w:rFonts w:ascii="Times New Roman" w:hAnsi="Times New Roman" w:cs="Times New Roman"/>
          <w:sz w:val="24"/>
          <w:szCs w:val="24"/>
        </w:rPr>
        <w:t xml:space="preserve">     Анализируя результаты выполнения диагностических работ, учитывая, что содержание ВПР соответствует ФГОС, уровень сложности – базовый, можно сделать вывод о недостаточной базовой подготовке обучающихся школы.</w:t>
      </w:r>
    </w:p>
    <w:p w:rsidR="00040065" w:rsidRPr="00660568" w:rsidRDefault="00040065" w:rsidP="0066056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0568">
        <w:rPr>
          <w:rFonts w:ascii="Times New Roman" w:hAnsi="Times New Roman" w:cs="Times New Roman"/>
          <w:sz w:val="24"/>
          <w:szCs w:val="24"/>
        </w:rPr>
        <w:t xml:space="preserve">     Результаты намного ниже районных и среднероссийских.</w:t>
      </w:r>
    </w:p>
    <w:p w:rsidR="00040065" w:rsidRPr="00660568" w:rsidRDefault="00040065" w:rsidP="00660568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68">
        <w:rPr>
          <w:rFonts w:ascii="Times New Roman" w:hAnsi="Times New Roman" w:cs="Times New Roman"/>
          <w:b/>
          <w:sz w:val="24"/>
          <w:szCs w:val="24"/>
        </w:rPr>
        <w:t xml:space="preserve">     Общие выводы по предметам:</w:t>
      </w:r>
    </w:p>
    <w:p w:rsidR="002C7B77" w:rsidRPr="00660568" w:rsidRDefault="00040065" w:rsidP="00660568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68">
        <w:rPr>
          <w:rFonts w:ascii="Times New Roman" w:hAnsi="Times New Roman" w:cs="Times New Roman"/>
          <w:b/>
          <w:sz w:val="24"/>
          <w:szCs w:val="24"/>
        </w:rPr>
        <w:t xml:space="preserve">Русский язык: </w:t>
      </w:r>
    </w:p>
    <w:p w:rsidR="00040065" w:rsidRPr="00660568" w:rsidRDefault="002C7B77" w:rsidP="00660568">
      <w:pPr>
        <w:pStyle w:val="a4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0568">
        <w:rPr>
          <w:rFonts w:ascii="Times New Roman" w:hAnsi="Times New Roman" w:cs="Times New Roman"/>
          <w:sz w:val="24"/>
          <w:szCs w:val="24"/>
        </w:rPr>
        <w:t>Результаты проверочной работы показали низкий уровень владения учащимися базовыми учебно-языковыми опознавательными умениями.</w:t>
      </w:r>
    </w:p>
    <w:p w:rsidR="002C7B77" w:rsidRPr="00660568" w:rsidRDefault="002C7B77" w:rsidP="00660568">
      <w:pPr>
        <w:pStyle w:val="a4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0568">
        <w:rPr>
          <w:rFonts w:ascii="Times New Roman" w:hAnsi="Times New Roman" w:cs="Times New Roman"/>
          <w:sz w:val="24"/>
          <w:szCs w:val="24"/>
        </w:rPr>
        <w:t>На среднем уровне владеют навыками фонетического, морфемного, морфологического и синтаксического разборов, не все определяют части речи, находят в тексте слово по лексическому значению, подбирают антонимы, синонимы к предложенному слову.</w:t>
      </w:r>
    </w:p>
    <w:p w:rsidR="002C7B77" w:rsidRPr="00660568" w:rsidRDefault="002C7B77" w:rsidP="00660568">
      <w:pPr>
        <w:pStyle w:val="a4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0568">
        <w:rPr>
          <w:rFonts w:ascii="Times New Roman" w:hAnsi="Times New Roman" w:cs="Times New Roman"/>
          <w:sz w:val="24"/>
          <w:szCs w:val="24"/>
        </w:rPr>
        <w:t>На низком уровне орфографические и пунктуационные умения – необходимый компонент письменной речи, без которого невозможно дальнейшее успешное обучение</w:t>
      </w:r>
    </w:p>
    <w:p w:rsidR="00EB797E" w:rsidRPr="00660568" w:rsidRDefault="00EB797E" w:rsidP="00660568">
      <w:pPr>
        <w:pStyle w:val="a4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7B77" w:rsidRPr="00660568" w:rsidRDefault="002C7B77" w:rsidP="00660568">
      <w:pPr>
        <w:pStyle w:val="a4"/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68">
        <w:rPr>
          <w:rFonts w:ascii="Times New Roman" w:hAnsi="Times New Roman" w:cs="Times New Roman"/>
          <w:b/>
          <w:sz w:val="24"/>
          <w:szCs w:val="24"/>
        </w:rPr>
        <w:t xml:space="preserve">Рекомендовано: </w:t>
      </w:r>
    </w:p>
    <w:p w:rsidR="00EB797E" w:rsidRPr="00660568" w:rsidRDefault="00EB797E" w:rsidP="00660568">
      <w:pPr>
        <w:pStyle w:val="a4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7B77" w:rsidRPr="00660568" w:rsidRDefault="002C7B77" w:rsidP="00660568">
      <w:pPr>
        <w:pStyle w:val="a4"/>
        <w:numPr>
          <w:ilvl w:val="0"/>
          <w:numId w:val="2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0568">
        <w:rPr>
          <w:rFonts w:ascii="Times New Roman" w:hAnsi="Times New Roman" w:cs="Times New Roman"/>
          <w:sz w:val="24"/>
          <w:szCs w:val="24"/>
        </w:rPr>
        <w:lastRenderedPageBreak/>
        <w:t>Следует уделять внимание работе над орфографическими и пунктуационными правилами.</w:t>
      </w:r>
    </w:p>
    <w:p w:rsidR="002C7B77" w:rsidRPr="00660568" w:rsidRDefault="002C7B77" w:rsidP="00660568">
      <w:pPr>
        <w:pStyle w:val="a4"/>
        <w:numPr>
          <w:ilvl w:val="0"/>
          <w:numId w:val="2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0568">
        <w:rPr>
          <w:rFonts w:ascii="Times New Roman" w:hAnsi="Times New Roman" w:cs="Times New Roman"/>
          <w:sz w:val="24"/>
          <w:szCs w:val="24"/>
        </w:rPr>
        <w:t>В соответствии с допущенными в ВПР ошибками приготовить материалы для индивидуальной работы обучающихся на разные типы с целью повышения грамотности школьников.</w:t>
      </w:r>
    </w:p>
    <w:p w:rsidR="002C7B77" w:rsidRPr="00660568" w:rsidRDefault="00EB797E" w:rsidP="00660568">
      <w:pPr>
        <w:pStyle w:val="a4"/>
        <w:numPr>
          <w:ilvl w:val="0"/>
          <w:numId w:val="2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0568">
        <w:rPr>
          <w:rFonts w:ascii="Times New Roman" w:hAnsi="Times New Roman" w:cs="Times New Roman"/>
          <w:sz w:val="24"/>
          <w:szCs w:val="24"/>
        </w:rPr>
        <w:t>На разных этапах урока включать задания разделов «</w:t>
      </w:r>
      <w:r w:rsidR="00846D90" w:rsidRPr="00660568">
        <w:rPr>
          <w:rFonts w:ascii="Times New Roman" w:hAnsi="Times New Roman" w:cs="Times New Roman"/>
          <w:sz w:val="24"/>
          <w:szCs w:val="24"/>
        </w:rPr>
        <w:t>Ф</w:t>
      </w:r>
      <w:r w:rsidRPr="00660568">
        <w:rPr>
          <w:rFonts w:ascii="Times New Roman" w:hAnsi="Times New Roman" w:cs="Times New Roman"/>
          <w:sz w:val="24"/>
          <w:szCs w:val="24"/>
        </w:rPr>
        <w:t>онетика»</w:t>
      </w:r>
      <w:r w:rsidR="00846D90" w:rsidRPr="00660568">
        <w:rPr>
          <w:rFonts w:ascii="Times New Roman" w:hAnsi="Times New Roman" w:cs="Times New Roman"/>
          <w:sz w:val="24"/>
          <w:szCs w:val="24"/>
        </w:rPr>
        <w:t>, «</w:t>
      </w:r>
      <w:r w:rsidRPr="00660568">
        <w:rPr>
          <w:rFonts w:ascii="Times New Roman" w:hAnsi="Times New Roman" w:cs="Times New Roman"/>
          <w:sz w:val="24"/>
          <w:szCs w:val="24"/>
        </w:rPr>
        <w:t>Орфоэпия», «Морфология», «Синтаксис».</w:t>
      </w:r>
    </w:p>
    <w:p w:rsidR="00EB797E" w:rsidRPr="00660568" w:rsidRDefault="00EB797E" w:rsidP="00660568">
      <w:pPr>
        <w:pStyle w:val="a4"/>
        <w:numPr>
          <w:ilvl w:val="0"/>
          <w:numId w:val="2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0568">
        <w:rPr>
          <w:rFonts w:ascii="Times New Roman" w:hAnsi="Times New Roman" w:cs="Times New Roman"/>
          <w:sz w:val="24"/>
          <w:szCs w:val="24"/>
        </w:rPr>
        <w:t>Обучающимся, получившим за работу отметку «неудовлетворительно», подготовить карточки для индивидуальной работы, направленной на ликвидацию затруднений и пробелов в заданиях п указанным выше темам.</w:t>
      </w:r>
    </w:p>
    <w:p w:rsidR="00EB797E" w:rsidRPr="00660568" w:rsidRDefault="00EB797E" w:rsidP="00660568">
      <w:pPr>
        <w:pStyle w:val="a4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B797E" w:rsidRPr="00660568" w:rsidRDefault="00EB797E" w:rsidP="00660568">
      <w:pPr>
        <w:pStyle w:val="a4"/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0568">
        <w:rPr>
          <w:rFonts w:ascii="Times New Roman" w:hAnsi="Times New Roman" w:cs="Times New Roman"/>
          <w:b/>
          <w:sz w:val="24"/>
          <w:szCs w:val="24"/>
        </w:rPr>
        <w:t>Математика :</w:t>
      </w:r>
      <w:proofErr w:type="gramEnd"/>
    </w:p>
    <w:p w:rsidR="00EB797E" w:rsidRPr="00660568" w:rsidRDefault="00EB797E" w:rsidP="00660568">
      <w:pPr>
        <w:pStyle w:val="a4"/>
        <w:numPr>
          <w:ilvl w:val="0"/>
          <w:numId w:val="3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0568">
        <w:rPr>
          <w:rFonts w:ascii="Times New Roman" w:hAnsi="Times New Roman" w:cs="Times New Roman"/>
          <w:sz w:val="24"/>
          <w:szCs w:val="24"/>
        </w:rPr>
        <w:t>Проблемы в части арифметической подготовки обучающихся: порядок действий в арифметическом выражении, действия с отрицательными числами, умений проводить анализ условия задачи, осуществлять поиск путей решения задачи, применять математические знания в изменённой ситуации.</w:t>
      </w:r>
    </w:p>
    <w:p w:rsidR="00437C90" w:rsidRPr="00660568" w:rsidRDefault="00437C90" w:rsidP="00660568">
      <w:pPr>
        <w:pStyle w:val="a4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0568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6605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ахождение общего делителя; сокращение дробей; задача на нахождение числа от части; задачи на движение; чтение пи анализ таблиц; геометрические построения; пространственные представления; проверка логического мышления.</w:t>
      </w:r>
    </w:p>
    <w:p w:rsidR="00437C90" w:rsidRPr="00660568" w:rsidRDefault="00437C90" w:rsidP="00660568">
      <w:pPr>
        <w:pStyle w:val="a5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0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Затруднения вызвали: решение выражений с отрицательными числами, находить обыкновенную дробь, находить часть от целого числа и число по его части; решение выражений с десятичными дробями, чтение таблиц, диаграмм, знать понятие модуль числа, </w:t>
      </w:r>
      <w:r w:rsidRPr="00660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значение арифметического выражения с обыкновенными дробями и смешанными числами, содержащего скобки, решать несложные логические задачи, а также на проверку умения находить пересечение, объединение, подмножество в простейших ситуациях, применять геометрические представления при решении практических задач, а также на проверку навыков геометрических построений, задание повышенного уровня сложности и направлено на проверку логического мышления, умения проводить математические рассуждения.</w:t>
      </w:r>
    </w:p>
    <w:p w:rsidR="00437C90" w:rsidRPr="00660568" w:rsidRDefault="00437C90" w:rsidP="00660568">
      <w:pPr>
        <w:pStyle w:val="Default"/>
        <w:numPr>
          <w:ilvl w:val="0"/>
          <w:numId w:val="3"/>
        </w:numPr>
        <w:ind w:left="-142"/>
        <w:jc w:val="both"/>
      </w:pPr>
      <w:r w:rsidRPr="00660568">
        <w:t>Владение основными единицами измерения длины, площади, объёма, массы, времени, скорости; умение решать текстовые задачи на проценты; умения извлекать информацию, представленную на диаграммах, а также выполнять оценки, прикидки, владение понятиями «функция», «график функции», «способы задания функции»; умение решать линейные уравнения, а также системы линейных уравнений; умение оперировать свойствами геометрических фигур, применять геометрические факты для решения задач; умение представлять данные в виде таблиц, диаграмм, графиков; умения решать текстовые задачи на производительность, покупки, движение.</w:t>
      </w:r>
    </w:p>
    <w:p w:rsidR="00EB797E" w:rsidRPr="00660568" w:rsidRDefault="00EB797E" w:rsidP="00660568">
      <w:pPr>
        <w:pStyle w:val="a4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37C90" w:rsidRPr="00660568" w:rsidRDefault="00437C90" w:rsidP="006605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ликвидации пробелов по предмету математика:</w:t>
      </w:r>
    </w:p>
    <w:p w:rsidR="00437C90" w:rsidRPr="00660568" w:rsidRDefault="00437C90" w:rsidP="006605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437C90" w:rsidRPr="00660568" w:rsidRDefault="00437C90" w:rsidP="006605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Использовать </w:t>
      </w:r>
      <w:proofErr w:type="spellStart"/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437C90" w:rsidRPr="00660568" w:rsidRDefault="00437C90" w:rsidP="006605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Сформировать план индивидуальной работы с учащимися </w:t>
      </w:r>
      <w:proofErr w:type="spellStart"/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слабомотивированными</w:t>
      </w:r>
      <w:proofErr w:type="spellEnd"/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учебную деятельность.</w:t>
      </w:r>
    </w:p>
    <w:p w:rsidR="00437C90" w:rsidRPr="00660568" w:rsidRDefault="00437C90" w:rsidP="006605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437C90" w:rsidRPr="00660568" w:rsidRDefault="00437C90" w:rsidP="006605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437C90" w:rsidRPr="00660568" w:rsidRDefault="00437C90" w:rsidP="006605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437C90" w:rsidRPr="00660568" w:rsidRDefault="00437C90" w:rsidP="006605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Глубокое и тщательное изучение трудных для понимания учащихся тем математики.</w:t>
      </w:r>
    </w:p>
    <w:p w:rsidR="00437C90" w:rsidRPr="00660568" w:rsidRDefault="00437C90" w:rsidP="006605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437C90" w:rsidRPr="00660568" w:rsidRDefault="00437C90" w:rsidP="0066056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</w:t>
      </w:r>
      <w:proofErr w:type="gram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выражениями  на</w:t>
      </w:r>
      <w:proofErr w:type="gramEnd"/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 вычисления, сравнения.</w:t>
      </w:r>
    </w:p>
    <w:p w:rsidR="00437C90" w:rsidRPr="00660568" w:rsidRDefault="00437C90" w:rsidP="0066056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 10.Формировать у </w:t>
      </w:r>
      <w:proofErr w:type="gram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обучающихся  умение</w:t>
      </w:r>
      <w:proofErr w:type="gramEnd"/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графическую интерпретацию информации, учить извлекать необходимую информация.</w:t>
      </w:r>
    </w:p>
    <w:p w:rsidR="00437C90" w:rsidRPr="00660568" w:rsidRDefault="00437C90" w:rsidP="0066056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11.Формировать умение анализировать предложенный текст географического, исторического или </w:t>
      </w:r>
      <w:proofErr w:type="gram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практического  содержания</w:t>
      </w:r>
      <w:proofErr w:type="gramEnd"/>
      <w:r w:rsidRPr="00660568">
        <w:rPr>
          <w:rFonts w:ascii="Times New Roman" w:hAnsi="Times New Roman" w:cs="Times New Roman"/>
          <w:color w:val="000000"/>
          <w:sz w:val="24"/>
          <w:szCs w:val="24"/>
        </w:rPr>
        <w:t>, извлекать из большого текста информацию, необходимую для решения поставленной задачи.</w:t>
      </w:r>
    </w:p>
    <w:p w:rsidR="00437C90" w:rsidRPr="00660568" w:rsidRDefault="00437C90" w:rsidP="0066056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12.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EB797E" w:rsidRPr="00660568" w:rsidRDefault="00EB797E" w:rsidP="00660568">
      <w:pPr>
        <w:pStyle w:val="a4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37C90" w:rsidRPr="00660568" w:rsidRDefault="00437C90" w:rsidP="00660568">
      <w:pPr>
        <w:pStyle w:val="a4"/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0568">
        <w:rPr>
          <w:rFonts w:ascii="Times New Roman" w:hAnsi="Times New Roman" w:cs="Times New Roman"/>
          <w:b/>
          <w:sz w:val="24"/>
          <w:szCs w:val="24"/>
        </w:rPr>
        <w:t>Биология :</w:t>
      </w:r>
      <w:proofErr w:type="gramEnd"/>
    </w:p>
    <w:p w:rsidR="00437C90" w:rsidRPr="00660568" w:rsidRDefault="00C8653F" w:rsidP="00660568">
      <w:pPr>
        <w:pStyle w:val="a4"/>
        <w:numPr>
          <w:ilvl w:val="0"/>
          <w:numId w:val="4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37C90" w:rsidRPr="0066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атруднения вызвали:</w:t>
      </w:r>
      <w:r w:rsidR="00437C90" w:rsidRPr="0066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микроскопа; работа с таблицей; находить недостающую информацию для описания важнейших природных зон; анализ профессии, связанные с применением биологических знаний.</w:t>
      </w:r>
    </w:p>
    <w:p w:rsidR="00437C90" w:rsidRPr="00660568" w:rsidRDefault="00C8653F" w:rsidP="00660568">
      <w:pPr>
        <w:pStyle w:val="a4"/>
        <w:numPr>
          <w:ilvl w:val="0"/>
          <w:numId w:val="4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05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37C90" w:rsidRPr="0066056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с изображениями биологических объектов; с научными приборами; восстановление текста биологического содержания с помощью избыточного перечня биологических терминов и понятий; строение растений; формулировать гипотезу биологического эксперимента, оценивать полученные результаты и делать обоснованные выводы; использовать полученные теоретические знания в практической деятельности.</w:t>
      </w:r>
    </w:p>
    <w:p w:rsidR="00C8653F" w:rsidRPr="00660568" w:rsidRDefault="00C8653F" w:rsidP="00660568">
      <w:pPr>
        <w:pStyle w:val="a4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568">
        <w:rPr>
          <w:rFonts w:ascii="Times New Roman" w:hAnsi="Times New Roman" w:cs="Times New Roman"/>
          <w:sz w:val="24"/>
          <w:szCs w:val="24"/>
        </w:rPr>
        <w:t xml:space="preserve">Понимания зоологии  как системы наук, объектами изучения которой являются животные;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человека; знание  особенностей  строения  и функционирование отдельных органов и систем органов у животных разных таксономических групп; 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группы;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группам; умение  читать  и  понимать  текст  биологического содержания,  используя  для  этого  недостающие  термины  и  понятия, представленные в перечне; умение  соотносить  изображение объекта  с  его  описанием,  формулировать аргументированный ответ на поставленный вопрос.  </w:t>
      </w:r>
    </w:p>
    <w:p w:rsidR="00C8653F" w:rsidRPr="00660568" w:rsidRDefault="00C8653F" w:rsidP="0066056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660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еобходимо обратить внимание на следующее:</w:t>
      </w:r>
    </w:p>
    <w:p w:rsidR="00C8653F" w:rsidRPr="00660568" w:rsidRDefault="00C8653F" w:rsidP="0066056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C8653F" w:rsidRPr="00660568" w:rsidRDefault="00C8653F" w:rsidP="0066056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C8653F" w:rsidRPr="00660568" w:rsidRDefault="00C8653F" w:rsidP="0066056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C8653F" w:rsidRPr="00660568" w:rsidRDefault="00C8653F" w:rsidP="0066056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C8653F" w:rsidRPr="00660568" w:rsidRDefault="00C8653F" w:rsidP="0066056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 Раскрывать роль биологии в практической деятельности людей.</w:t>
      </w:r>
    </w:p>
    <w:p w:rsidR="00C8653F" w:rsidRPr="00660568" w:rsidRDefault="00C8653F" w:rsidP="00660568">
      <w:pPr>
        <w:pStyle w:val="basis"/>
        <w:spacing w:before="0" w:beforeAutospacing="0" w:after="0" w:afterAutospacing="0"/>
        <w:ind w:left="-142" w:right="57" w:firstLine="0"/>
        <w:rPr>
          <w:sz w:val="24"/>
        </w:rPr>
      </w:pPr>
      <w:r w:rsidRPr="00660568">
        <w:rPr>
          <w:sz w:val="24"/>
        </w:rPr>
        <w:t xml:space="preserve">6.В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C8653F" w:rsidRPr="00660568" w:rsidRDefault="00C8653F" w:rsidP="00660568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7.Целесообразно сделать акцент на формировании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</w:t>
      </w:r>
    </w:p>
    <w:p w:rsidR="00C8653F" w:rsidRPr="00660568" w:rsidRDefault="00C8653F" w:rsidP="00660568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653F" w:rsidRPr="00660568" w:rsidRDefault="00C8653F" w:rsidP="00660568">
      <w:pPr>
        <w:pStyle w:val="a5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605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География:</w:t>
      </w:r>
    </w:p>
    <w:p w:rsidR="00C8653F" w:rsidRPr="00660568" w:rsidRDefault="00C8653F" w:rsidP="00660568">
      <w:pPr>
        <w:pStyle w:val="a5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Затруднения вызвали:</w:t>
      </w:r>
      <w:r w:rsidRPr="00660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653F" w:rsidRPr="00660568" w:rsidRDefault="00C8653F" w:rsidP="00660568">
      <w:pPr>
        <w:pStyle w:val="a5"/>
        <w:numPr>
          <w:ilvl w:val="0"/>
          <w:numId w:val="5"/>
        </w:numPr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об основных открытиях великих путешественников и землепроходцев; </w:t>
      </w:r>
      <w:r w:rsidRPr="00660568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карте; </w:t>
      </w:r>
      <w:r w:rsidRPr="00660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края.</w:t>
      </w:r>
    </w:p>
    <w:p w:rsidR="00C8653F" w:rsidRPr="00660568" w:rsidRDefault="00C8653F" w:rsidP="00660568">
      <w:pPr>
        <w:pStyle w:val="a5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568">
        <w:rPr>
          <w:rFonts w:ascii="Times New Roman" w:hAnsi="Times New Roman" w:cs="Times New Roman"/>
          <w:sz w:val="24"/>
          <w:szCs w:val="24"/>
        </w:rPr>
        <w:t xml:space="preserve">Умения определять и  отмечать  на  карте  географические  объекты  и  определять  географические координаты; знания  крупных  форм  рельефа  материков  и  умения определять  абсолютные  высоты  с помощью профиля  рельефа;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Pr="00660568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660568">
        <w:rPr>
          <w:rFonts w:ascii="Times New Roman" w:hAnsi="Times New Roman" w:cs="Times New Roman"/>
          <w:sz w:val="24"/>
          <w:szCs w:val="24"/>
        </w:rPr>
        <w:t xml:space="preserve">;  заполнение  таблицы основных  климатических  показателей,  характерных  для  указанной природной зоны, на основе выбранной </w:t>
      </w:r>
      <w:proofErr w:type="spellStart"/>
      <w:r w:rsidRPr="00660568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660568">
        <w:rPr>
          <w:rFonts w:ascii="Times New Roman" w:hAnsi="Times New Roman" w:cs="Times New Roman"/>
          <w:sz w:val="24"/>
          <w:szCs w:val="24"/>
        </w:rPr>
        <w:t>; определить  время  в  столицах  этих  стран  с  помощью   изображений  и  на основе  знания  о  закономерностях  изменения  времени  вследствие  движения Земли.</w:t>
      </w:r>
    </w:p>
    <w:p w:rsidR="00C8653F" w:rsidRPr="00660568" w:rsidRDefault="00C8653F" w:rsidP="00660568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60568">
        <w:rPr>
          <w:rFonts w:ascii="Times New Roman" w:hAnsi="Times New Roman" w:cs="Times New Roman"/>
          <w:b/>
          <w:spacing w:val="-4"/>
          <w:sz w:val="24"/>
          <w:szCs w:val="24"/>
        </w:rPr>
        <w:t>Рекомендации:</w:t>
      </w:r>
    </w:p>
    <w:p w:rsidR="00C8653F" w:rsidRPr="00660568" w:rsidRDefault="00C8653F" w:rsidP="00660568">
      <w:pPr>
        <w:pStyle w:val="a4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0568">
        <w:rPr>
          <w:rFonts w:ascii="Times New Roman" w:hAnsi="Times New Roman" w:cs="Times New Roman"/>
          <w:spacing w:val="-4"/>
          <w:sz w:val="24"/>
          <w:szCs w:val="24"/>
        </w:rPr>
        <w:t>- включать в материал урока задания, при выполнении которых обучающиеся испытали трудности;</w:t>
      </w:r>
    </w:p>
    <w:p w:rsidR="00C8653F" w:rsidRPr="00660568" w:rsidRDefault="00C8653F" w:rsidP="00660568">
      <w:pPr>
        <w:pStyle w:val="a4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0568">
        <w:rPr>
          <w:rFonts w:ascii="Times New Roman" w:hAnsi="Times New Roman" w:cs="Times New Roman"/>
          <w:spacing w:val="-4"/>
          <w:sz w:val="24"/>
          <w:szCs w:val="24"/>
        </w:rPr>
        <w:t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C8653F" w:rsidRPr="00660568" w:rsidRDefault="00C8653F" w:rsidP="00660568">
      <w:pPr>
        <w:pStyle w:val="a4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0568">
        <w:rPr>
          <w:rFonts w:ascii="Times New Roman" w:hAnsi="Times New Roman" w:cs="Times New Roman"/>
          <w:spacing w:val="-4"/>
          <w:sz w:val="24"/>
          <w:szCs w:val="24"/>
        </w:rPr>
        <w:t>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C8653F" w:rsidRPr="00660568" w:rsidRDefault="00C8653F" w:rsidP="00660568">
      <w:pPr>
        <w:pStyle w:val="a4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0568">
        <w:rPr>
          <w:rFonts w:ascii="Times New Roman" w:hAnsi="Times New Roman" w:cs="Times New Roman"/>
          <w:spacing w:val="-4"/>
          <w:sz w:val="24"/>
          <w:szCs w:val="24"/>
        </w:rPr>
        <w:t>- способствовать овладению понятийным аппаратом географии;</w:t>
      </w:r>
    </w:p>
    <w:p w:rsidR="00C8653F" w:rsidRPr="00660568" w:rsidRDefault="00C8653F" w:rsidP="00660568">
      <w:pPr>
        <w:pStyle w:val="a4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0568">
        <w:rPr>
          <w:rFonts w:ascii="Times New Roman" w:hAnsi="Times New Roman" w:cs="Times New Roman"/>
          <w:spacing w:val="-4"/>
          <w:sz w:val="24"/>
          <w:szCs w:val="24"/>
        </w:rPr>
        <w:t>- формировать навыки смыслового чтения;</w:t>
      </w:r>
    </w:p>
    <w:p w:rsidR="00C8653F" w:rsidRPr="00660568" w:rsidRDefault="00C8653F" w:rsidP="00660568">
      <w:pPr>
        <w:pStyle w:val="a4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0568">
        <w:rPr>
          <w:rFonts w:ascii="Times New Roman" w:hAnsi="Times New Roman" w:cs="Times New Roman"/>
          <w:spacing w:val="-4"/>
          <w:sz w:val="24"/>
          <w:szCs w:val="24"/>
        </w:rPr>
        <w:t>- работа с картой и дидактическим материал.</w:t>
      </w:r>
    </w:p>
    <w:p w:rsidR="00C8653F" w:rsidRPr="00660568" w:rsidRDefault="00C8653F" w:rsidP="00660568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8653F" w:rsidRPr="00660568" w:rsidRDefault="00C8653F" w:rsidP="00660568">
      <w:pPr>
        <w:pStyle w:val="a4"/>
        <w:spacing w:after="0" w:line="240" w:lineRule="auto"/>
        <w:ind w:left="-142"/>
        <w:jc w:val="both"/>
        <w:rPr>
          <w:rStyle w:val="apple-converted-space"/>
          <w:rFonts w:ascii="Times New Roman" w:hAnsi="Times New Roman" w:cs="Times New Roman"/>
          <w:b/>
          <w:spacing w:val="-4"/>
          <w:sz w:val="24"/>
          <w:szCs w:val="24"/>
        </w:rPr>
      </w:pPr>
      <w:proofErr w:type="gramStart"/>
      <w:r w:rsidRPr="00660568">
        <w:rPr>
          <w:rStyle w:val="apple-converted-space"/>
          <w:rFonts w:ascii="Times New Roman" w:hAnsi="Times New Roman" w:cs="Times New Roman"/>
          <w:b/>
          <w:spacing w:val="-4"/>
          <w:sz w:val="24"/>
          <w:szCs w:val="24"/>
        </w:rPr>
        <w:t>История :</w:t>
      </w:r>
      <w:proofErr w:type="gramEnd"/>
    </w:p>
    <w:p w:rsidR="00C8653F" w:rsidRPr="00660568" w:rsidRDefault="00C8653F" w:rsidP="00660568">
      <w:pPr>
        <w:pStyle w:val="a5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Затруднения вызвали:</w:t>
      </w:r>
      <w:r w:rsidRPr="00660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653F" w:rsidRPr="00660568" w:rsidRDefault="00C8653F" w:rsidP="00660568">
      <w:pPr>
        <w:pStyle w:val="a5"/>
        <w:numPr>
          <w:ilvl w:val="0"/>
          <w:numId w:val="7"/>
        </w:numPr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причин и следствий и умение формулировать положения, содержащие причинно-следственные связи; знание истории родного края (описание)</w:t>
      </w:r>
    </w:p>
    <w:p w:rsidR="00C8653F" w:rsidRPr="00660568" w:rsidRDefault="00C8653F" w:rsidP="00660568">
      <w:pPr>
        <w:pStyle w:val="a5"/>
        <w:numPr>
          <w:ilvl w:val="0"/>
          <w:numId w:val="7"/>
        </w:numPr>
        <w:ind w:left="-142"/>
        <w:jc w:val="both"/>
        <w:rPr>
          <w:rStyle w:val="c8"/>
          <w:rFonts w:ascii="Times New Roman" w:hAnsi="Times New Roman" w:cs="Times New Roman"/>
          <w:spacing w:val="-4"/>
          <w:sz w:val="24"/>
          <w:szCs w:val="24"/>
        </w:rPr>
      </w:pPr>
      <w:r w:rsidRPr="00660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изображения); знания исторической терминологии; умение работать с исторической картой;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:rsidR="00C8653F" w:rsidRPr="00660568" w:rsidRDefault="00C8653F" w:rsidP="00660568">
      <w:pPr>
        <w:pStyle w:val="Default"/>
        <w:numPr>
          <w:ilvl w:val="0"/>
          <w:numId w:val="7"/>
        </w:numPr>
        <w:ind w:left="-142"/>
        <w:jc w:val="both"/>
      </w:pPr>
      <w:proofErr w:type="gramStart"/>
      <w:r w:rsidRPr="00660568">
        <w:t>Знания  деятелей</w:t>
      </w:r>
      <w:proofErr w:type="gramEnd"/>
      <w:r w:rsidRPr="00660568">
        <w:t xml:space="preserve">  истории  России  и истории  зарубежных  стран (обучающийся  должен  соотнести  события  и  их участников); умения  проводить  атрибуцию исторической карты; знание исторической географии и умение работать с контурной картой (необходимо нанести на контурную карту два объекта); знание причин и следствий и умение формулировать положения, содержащие причинно-следственные связи.</w:t>
      </w:r>
    </w:p>
    <w:p w:rsidR="00C8653F" w:rsidRPr="00660568" w:rsidRDefault="00C8653F" w:rsidP="00660568">
      <w:pPr>
        <w:pStyle w:val="Default"/>
        <w:ind w:left="-142"/>
        <w:jc w:val="both"/>
      </w:pPr>
    </w:p>
    <w:p w:rsidR="00C8653F" w:rsidRPr="00660568" w:rsidRDefault="00C8653F" w:rsidP="0066056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C8653F" w:rsidRPr="00660568" w:rsidRDefault="00C8653F" w:rsidP="0066056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C8653F" w:rsidRPr="00660568" w:rsidRDefault="00C8653F" w:rsidP="0066056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C8653F" w:rsidRPr="00660568" w:rsidRDefault="00C8653F" w:rsidP="0066056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C8653F" w:rsidRPr="00660568" w:rsidRDefault="00C8653F" w:rsidP="0066056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C8653F" w:rsidRPr="00660568" w:rsidRDefault="00C8653F" w:rsidP="0066056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653F" w:rsidRPr="00660568" w:rsidRDefault="00C8653F" w:rsidP="0066056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568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C8653F" w:rsidRPr="00660568" w:rsidRDefault="00C8653F" w:rsidP="00660568">
      <w:pPr>
        <w:pStyle w:val="Default"/>
        <w:ind w:left="-142"/>
        <w:jc w:val="both"/>
      </w:pPr>
    </w:p>
    <w:p w:rsidR="00C8653F" w:rsidRPr="00660568" w:rsidRDefault="00C8653F" w:rsidP="00660568">
      <w:pPr>
        <w:pStyle w:val="Default"/>
        <w:ind w:left="-142"/>
        <w:jc w:val="both"/>
        <w:rPr>
          <w:b/>
        </w:rPr>
      </w:pPr>
      <w:r w:rsidRPr="00660568">
        <w:rPr>
          <w:b/>
        </w:rPr>
        <w:t>Обществознание:</w:t>
      </w:r>
    </w:p>
    <w:p w:rsidR="00C8653F" w:rsidRPr="00660568" w:rsidRDefault="00C8653F" w:rsidP="00660568">
      <w:pPr>
        <w:pStyle w:val="Default"/>
        <w:ind w:left="-142"/>
        <w:jc w:val="both"/>
        <w:rPr>
          <w:rFonts w:eastAsia="Times New Roman"/>
          <w:b/>
          <w:lang w:eastAsia="ru-RU"/>
        </w:rPr>
      </w:pPr>
      <w:r w:rsidRPr="00660568">
        <w:rPr>
          <w:rFonts w:eastAsia="Times New Roman"/>
          <w:b/>
          <w:lang w:eastAsia="ru-RU"/>
        </w:rPr>
        <w:t>Затруднения вызвали:</w:t>
      </w:r>
    </w:p>
    <w:p w:rsidR="00C8653F" w:rsidRPr="00660568" w:rsidRDefault="00C8653F" w:rsidP="00660568">
      <w:pPr>
        <w:pStyle w:val="Default"/>
        <w:numPr>
          <w:ilvl w:val="0"/>
          <w:numId w:val="9"/>
        </w:numPr>
        <w:ind w:left="-142"/>
        <w:jc w:val="both"/>
        <w:rPr>
          <w:rFonts w:eastAsia="Times New Roman"/>
          <w:lang w:eastAsia="ru-RU"/>
        </w:rPr>
      </w:pPr>
      <w:r w:rsidRPr="00660568">
        <w:rPr>
          <w:rFonts w:eastAsia="Times New Roman"/>
          <w:lang w:eastAsia="ru-RU"/>
        </w:rPr>
        <w:t>Анализировать и оценивать собственную деятельность и ее результаты - система вопросов о виде деятельности (учеба, игра, труд, общение); выбор  и  запись  нескольких  правильных ответов  из  предложенного  перечня  ответов; нужно  дать  собственный  ответ  на поставленный в ходе социологического исследования вопрос; умение обучающихся  классифицировать  объекты,  самостоятельно  выбирать основания и критерии для классификации; анализ  социальной  ситуации,  описанной в форме цитаты известного писателя, ученого, общественного деятеля и т.п.; 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C8653F" w:rsidRPr="00660568" w:rsidRDefault="00C8653F" w:rsidP="00660568">
      <w:pPr>
        <w:pStyle w:val="Default"/>
        <w:numPr>
          <w:ilvl w:val="0"/>
          <w:numId w:val="9"/>
        </w:numPr>
        <w:ind w:left="-142"/>
        <w:jc w:val="both"/>
      </w:pPr>
      <w:r w:rsidRPr="00660568">
        <w:t xml:space="preserve">Умение характеризовать понятия;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опрошенных; умение применять обществоведческие знания в процессе решения типичных задач; умение применять обществоведческие знания  в  процессе  решения  типичных  задач  в  области  социальных отношений, адекватных возрасту обучающихся;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C8653F" w:rsidRPr="00660568" w:rsidRDefault="00C8653F" w:rsidP="00660568">
      <w:pPr>
        <w:pStyle w:val="Default"/>
        <w:ind w:left="-142"/>
        <w:jc w:val="both"/>
      </w:pPr>
    </w:p>
    <w:p w:rsidR="00F25AA7" w:rsidRPr="00660568" w:rsidRDefault="00F25AA7" w:rsidP="00660568">
      <w:pPr>
        <w:pStyle w:val="Default"/>
        <w:ind w:left="-142"/>
        <w:jc w:val="both"/>
        <w:rPr>
          <w:b/>
        </w:rPr>
      </w:pPr>
      <w:r w:rsidRPr="00660568">
        <w:rPr>
          <w:b/>
        </w:rPr>
        <w:t xml:space="preserve">Физика: </w:t>
      </w:r>
    </w:p>
    <w:p w:rsidR="00F25AA7" w:rsidRPr="00660568" w:rsidRDefault="00F25AA7" w:rsidP="00660568">
      <w:pPr>
        <w:pStyle w:val="Default"/>
        <w:ind w:left="-142"/>
        <w:jc w:val="both"/>
        <w:rPr>
          <w:rFonts w:eastAsia="Times New Roman"/>
          <w:b/>
          <w:lang w:eastAsia="ru-RU"/>
        </w:rPr>
      </w:pPr>
      <w:r w:rsidRPr="00660568">
        <w:rPr>
          <w:rFonts w:eastAsia="Times New Roman"/>
          <w:b/>
          <w:lang w:eastAsia="ru-RU"/>
        </w:rPr>
        <w:t xml:space="preserve">Затруднения вызвали: </w:t>
      </w:r>
    </w:p>
    <w:p w:rsidR="00F25AA7" w:rsidRPr="00660568" w:rsidRDefault="00F25AA7" w:rsidP="00660568">
      <w:pPr>
        <w:pStyle w:val="Default"/>
        <w:numPr>
          <w:ilvl w:val="0"/>
          <w:numId w:val="10"/>
        </w:numPr>
        <w:ind w:left="-142"/>
        <w:jc w:val="both"/>
      </w:pPr>
      <w:r w:rsidRPr="00660568">
        <w:rPr>
          <w:rFonts w:eastAsia="Times New Roman"/>
          <w:lang w:eastAsia="ru-RU"/>
        </w:rPr>
        <w:t xml:space="preserve">Задачи на равномерное движение; </w:t>
      </w:r>
      <w:proofErr w:type="gramStart"/>
      <w:r w:rsidRPr="00660568">
        <w:t>тепловое  движение</w:t>
      </w:r>
      <w:proofErr w:type="gramEnd"/>
      <w:r w:rsidRPr="00660568">
        <w:t xml:space="preserve">  атомов и молекул, связь  температуры  вещества со  скоростью  хаотического движения частиц; расчетная задача; закон Архимеда; Броуновское движение. Диффузия; расчетная задача </w:t>
      </w:r>
      <w:proofErr w:type="gramStart"/>
      <w:r w:rsidRPr="00660568">
        <w:t>по механическим движением</w:t>
      </w:r>
      <w:proofErr w:type="gramEnd"/>
      <w:r w:rsidRPr="00660568">
        <w:t>.</w:t>
      </w:r>
    </w:p>
    <w:p w:rsidR="00F25AA7" w:rsidRPr="00660568" w:rsidRDefault="00F25AA7" w:rsidP="00660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повышению уровня знаний учащихся:</w:t>
      </w:r>
    </w:p>
    <w:p w:rsidR="00F25AA7" w:rsidRPr="00660568" w:rsidRDefault="00F25AA7" w:rsidP="006605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A7" w:rsidRPr="00660568" w:rsidRDefault="00F25AA7" w:rsidP="00660568">
      <w:pPr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провести детальный анализ количественных и качественных результатов ВПР на заседаниях МО;</w:t>
      </w:r>
    </w:p>
    <w:p w:rsidR="00F25AA7" w:rsidRPr="00660568" w:rsidRDefault="00F25AA7" w:rsidP="00660568">
      <w:pPr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F25AA7" w:rsidRPr="00660568" w:rsidRDefault="00F25AA7" w:rsidP="00660568">
      <w:pPr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</w:t>
      </w:r>
      <w:proofErr w:type="gramStart"/>
      <w:r w:rsidRPr="00660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предметникам  провести</w:t>
      </w:r>
      <w:proofErr w:type="gramEnd"/>
      <w:r w:rsidRPr="0066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совместные заседания по вопросу разработок заданий, направленных на отработку у обучающихся 5-9-х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F25AA7" w:rsidRPr="00660568" w:rsidRDefault="00F25AA7" w:rsidP="00660568">
      <w:pPr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начальной школы, учителям-предметникам разработать систему мер по повышению качества обучения в 4-9,11 классах и подготовке к Всероссийским проверочным работам в 2020-2021 учебном году.</w:t>
      </w:r>
    </w:p>
    <w:p w:rsidR="00F25AA7" w:rsidRPr="00660568" w:rsidRDefault="00F25AA7" w:rsidP="006605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A7" w:rsidRPr="00660568" w:rsidRDefault="00F25AA7" w:rsidP="00660568">
      <w:pPr>
        <w:pStyle w:val="a6"/>
        <w:shd w:val="clear" w:color="auto" w:fill="FFFFFF"/>
        <w:spacing w:before="0" w:beforeAutospacing="0" w:after="0" w:afterAutospacing="0"/>
        <w:ind w:left="-142"/>
        <w:jc w:val="both"/>
        <w:rPr>
          <w:b/>
          <w:color w:val="000000"/>
        </w:rPr>
      </w:pPr>
      <w:r w:rsidRPr="00660568">
        <w:rPr>
          <w:b/>
          <w:bCs/>
          <w:color w:val="000000"/>
        </w:rPr>
        <w:t>Планируемые мероприятия по совершенствованию умений</w:t>
      </w:r>
      <w:r w:rsidRPr="00660568">
        <w:rPr>
          <w:b/>
          <w:color w:val="000000"/>
        </w:rPr>
        <w:t xml:space="preserve"> </w:t>
      </w:r>
      <w:r w:rsidRPr="00660568">
        <w:rPr>
          <w:b/>
          <w:bCs/>
          <w:color w:val="000000"/>
        </w:rPr>
        <w:t>и повышению результативности работы школы</w:t>
      </w:r>
    </w:p>
    <w:p w:rsidR="00F25AA7" w:rsidRPr="00660568" w:rsidRDefault="00F25AA7" w:rsidP="00660568">
      <w:pPr>
        <w:pStyle w:val="a6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660568">
        <w:rPr>
          <w:color w:val="000000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F25AA7" w:rsidRPr="00660568" w:rsidRDefault="00F25AA7" w:rsidP="00660568">
      <w:pPr>
        <w:pStyle w:val="a6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660568">
        <w:rPr>
          <w:color w:val="000000"/>
        </w:rPr>
        <w:t>2. Планирование коррекционной работы с учащимися, не справившимися с ВПР.</w:t>
      </w:r>
    </w:p>
    <w:p w:rsidR="00F25AA7" w:rsidRPr="00660568" w:rsidRDefault="00F25AA7" w:rsidP="00660568">
      <w:pPr>
        <w:pStyle w:val="a6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660568">
        <w:rPr>
          <w:color w:val="000000"/>
        </w:rPr>
        <w:t>3. 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F25AA7" w:rsidRPr="00660568" w:rsidRDefault="00F25AA7" w:rsidP="00660568">
      <w:pPr>
        <w:pStyle w:val="a6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660568">
        <w:rPr>
          <w:color w:val="000000"/>
        </w:rPr>
        <w:t xml:space="preserve">4. </w:t>
      </w:r>
      <w:proofErr w:type="spellStart"/>
      <w:r w:rsidRPr="00660568">
        <w:rPr>
          <w:color w:val="000000"/>
        </w:rPr>
        <w:t>Внутришкольный</w:t>
      </w:r>
      <w:proofErr w:type="spellEnd"/>
      <w:r w:rsidRPr="00660568">
        <w:rPr>
          <w:color w:val="000000"/>
        </w:rPr>
        <w:t xml:space="preserve"> мониторинг учебных достижений обучающихся.</w:t>
      </w:r>
    </w:p>
    <w:p w:rsidR="00F25AA7" w:rsidRPr="00660568" w:rsidRDefault="00F25AA7" w:rsidP="00660568">
      <w:pPr>
        <w:pStyle w:val="a6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660568">
        <w:rPr>
          <w:color w:val="000000"/>
        </w:rPr>
        <w:t>5. Своевременное информирование родителей о результатах ВПР, текущих образовательных достижениях учащихся.</w:t>
      </w:r>
    </w:p>
    <w:p w:rsidR="00F25AA7" w:rsidRPr="00660568" w:rsidRDefault="00F25AA7" w:rsidP="00660568">
      <w:pPr>
        <w:pStyle w:val="a6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</w:p>
    <w:p w:rsidR="00F25AA7" w:rsidRPr="00660568" w:rsidRDefault="00660568" w:rsidP="00660568">
      <w:pPr>
        <w:pStyle w:val="a6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color w:val="000000"/>
        </w:rPr>
        <w:t xml:space="preserve">Руководитель МО СОО и ООО                 </w:t>
      </w:r>
      <w:r w:rsidR="00CE6129" w:rsidRPr="00660568">
        <w:rPr>
          <w:color w:val="000000"/>
        </w:rPr>
        <w:t xml:space="preserve"> </w:t>
      </w:r>
      <w:proofErr w:type="spellStart"/>
      <w:r w:rsidR="00CE6129" w:rsidRPr="00660568">
        <w:rPr>
          <w:color w:val="000000"/>
        </w:rPr>
        <w:t>Буханцева</w:t>
      </w:r>
      <w:proofErr w:type="spellEnd"/>
      <w:r w:rsidR="00CE6129" w:rsidRPr="00660568">
        <w:rPr>
          <w:color w:val="000000"/>
        </w:rPr>
        <w:t xml:space="preserve"> Н.Н.</w:t>
      </w:r>
      <w:bookmarkStart w:id="0" w:name="_GoBack"/>
      <w:bookmarkEnd w:id="0"/>
    </w:p>
    <w:sectPr w:rsidR="00F25AA7" w:rsidRPr="0066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C12"/>
    <w:multiLevelType w:val="hybridMultilevel"/>
    <w:tmpl w:val="89C01FF8"/>
    <w:lvl w:ilvl="0" w:tplc="490E138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21A08"/>
    <w:multiLevelType w:val="hybridMultilevel"/>
    <w:tmpl w:val="C414BF58"/>
    <w:lvl w:ilvl="0" w:tplc="19ECC0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B5D66"/>
    <w:multiLevelType w:val="hybridMultilevel"/>
    <w:tmpl w:val="47F26F5E"/>
    <w:lvl w:ilvl="0" w:tplc="B704B6A4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6F3A2D"/>
    <w:multiLevelType w:val="hybridMultilevel"/>
    <w:tmpl w:val="3FF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225DD"/>
    <w:multiLevelType w:val="hybridMultilevel"/>
    <w:tmpl w:val="F2FE8BFE"/>
    <w:lvl w:ilvl="0" w:tplc="EC983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EA5240"/>
    <w:multiLevelType w:val="hybridMultilevel"/>
    <w:tmpl w:val="130C1C6E"/>
    <w:lvl w:ilvl="0" w:tplc="6A888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6695C"/>
    <w:multiLevelType w:val="hybridMultilevel"/>
    <w:tmpl w:val="0204CB1A"/>
    <w:lvl w:ilvl="0" w:tplc="B88EA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06171D"/>
    <w:multiLevelType w:val="hybridMultilevel"/>
    <w:tmpl w:val="AB04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E1147"/>
    <w:multiLevelType w:val="hybridMultilevel"/>
    <w:tmpl w:val="2220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D8"/>
    <w:rsid w:val="00040065"/>
    <w:rsid w:val="00065863"/>
    <w:rsid w:val="000B5B10"/>
    <w:rsid w:val="000D73B2"/>
    <w:rsid w:val="00114DDD"/>
    <w:rsid w:val="001F1628"/>
    <w:rsid w:val="00297F25"/>
    <w:rsid w:val="002B6A70"/>
    <w:rsid w:val="002C7B77"/>
    <w:rsid w:val="00307FAB"/>
    <w:rsid w:val="003458D8"/>
    <w:rsid w:val="003C2BC3"/>
    <w:rsid w:val="00425CE7"/>
    <w:rsid w:val="00431F3B"/>
    <w:rsid w:val="00437C90"/>
    <w:rsid w:val="00454C58"/>
    <w:rsid w:val="0046341E"/>
    <w:rsid w:val="005926C0"/>
    <w:rsid w:val="00660568"/>
    <w:rsid w:val="00674AE5"/>
    <w:rsid w:val="006A0B3C"/>
    <w:rsid w:val="006E4A52"/>
    <w:rsid w:val="00700FEE"/>
    <w:rsid w:val="007E60F0"/>
    <w:rsid w:val="00846D90"/>
    <w:rsid w:val="00895B7B"/>
    <w:rsid w:val="00973DC9"/>
    <w:rsid w:val="009744E5"/>
    <w:rsid w:val="00977E05"/>
    <w:rsid w:val="009938F7"/>
    <w:rsid w:val="00A6458F"/>
    <w:rsid w:val="00AA6F72"/>
    <w:rsid w:val="00AB3CAC"/>
    <w:rsid w:val="00AF1FBB"/>
    <w:rsid w:val="00B62D80"/>
    <w:rsid w:val="00BB32D6"/>
    <w:rsid w:val="00C8653F"/>
    <w:rsid w:val="00CE6129"/>
    <w:rsid w:val="00D06B59"/>
    <w:rsid w:val="00DE1649"/>
    <w:rsid w:val="00E7478C"/>
    <w:rsid w:val="00EB797E"/>
    <w:rsid w:val="00F23A95"/>
    <w:rsid w:val="00F25AA7"/>
    <w:rsid w:val="00F6682E"/>
    <w:rsid w:val="00FA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06AC"/>
  <w15:chartTrackingRefBased/>
  <w15:docId w15:val="{9D8134DD-1CED-47CD-91CE-34C163F8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B77"/>
    <w:pPr>
      <w:ind w:left="720"/>
      <w:contextualSpacing/>
    </w:pPr>
  </w:style>
  <w:style w:type="paragraph" w:styleId="a5">
    <w:name w:val="No Spacing"/>
    <w:uiPriority w:val="1"/>
    <w:qFormat/>
    <w:rsid w:val="00437C90"/>
    <w:pPr>
      <w:spacing w:after="0" w:line="240" w:lineRule="auto"/>
    </w:pPr>
  </w:style>
  <w:style w:type="paragraph" w:customStyle="1" w:styleId="Default">
    <w:name w:val="Default"/>
    <w:rsid w:val="00437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s">
    <w:name w:val="basis"/>
    <w:basedOn w:val="a"/>
    <w:rsid w:val="00C8653F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8653F"/>
  </w:style>
  <w:style w:type="character" w:customStyle="1" w:styleId="c8">
    <w:name w:val="c8"/>
    <w:basedOn w:val="a0"/>
    <w:rsid w:val="00C8653F"/>
  </w:style>
  <w:style w:type="paragraph" w:styleId="a6">
    <w:name w:val="Normal (Web)"/>
    <w:basedOn w:val="a"/>
    <w:uiPriority w:val="99"/>
    <w:unhideWhenUsed/>
    <w:rsid w:val="00C8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Директор</cp:lastModifiedBy>
  <cp:revision>19</cp:revision>
  <dcterms:created xsi:type="dcterms:W3CDTF">2020-12-25T06:48:00Z</dcterms:created>
  <dcterms:modified xsi:type="dcterms:W3CDTF">2021-01-29T03:03:00Z</dcterms:modified>
</cp:coreProperties>
</file>