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B2" w:rsidRPr="00660568" w:rsidRDefault="00973DC9" w:rsidP="00114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568">
        <w:rPr>
          <w:rFonts w:ascii="Times New Roman" w:hAnsi="Times New Roman" w:cs="Times New Roman"/>
          <w:b/>
          <w:sz w:val="24"/>
          <w:szCs w:val="24"/>
        </w:rPr>
        <w:t>Аналитическая справка об итогах проведения Всероссийских проверочных работ</w:t>
      </w:r>
    </w:p>
    <w:p w:rsidR="00114DDD" w:rsidRPr="00660568" w:rsidRDefault="00973DC9" w:rsidP="00114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568">
        <w:rPr>
          <w:rFonts w:ascii="Times New Roman" w:hAnsi="Times New Roman" w:cs="Times New Roman"/>
          <w:b/>
          <w:sz w:val="24"/>
          <w:szCs w:val="24"/>
        </w:rPr>
        <w:t xml:space="preserve"> в 5 – 11 классах </w:t>
      </w:r>
      <w:r w:rsidR="00114DDD" w:rsidRPr="00660568">
        <w:rPr>
          <w:rFonts w:ascii="Times New Roman" w:hAnsi="Times New Roman" w:cs="Times New Roman"/>
          <w:b/>
          <w:sz w:val="24"/>
          <w:szCs w:val="24"/>
        </w:rPr>
        <w:t xml:space="preserve">в МКОУ ШР «СОШ№9» </w:t>
      </w:r>
    </w:p>
    <w:p w:rsidR="006E4A52" w:rsidRPr="00660568" w:rsidRDefault="00114DDD" w:rsidP="00114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568">
        <w:rPr>
          <w:rFonts w:ascii="Times New Roman" w:hAnsi="Times New Roman" w:cs="Times New Roman"/>
          <w:b/>
          <w:sz w:val="24"/>
          <w:szCs w:val="24"/>
        </w:rPr>
        <w:t>за период 2017</w:t>
      </w:r>
      <w:r w:rsidR="00973DC9" w:rsidRPr="00660568">
        <w:rPr>
          <w:rFonts w:ascii="Times New Roman" w:hAnsi="Times New Roman" w:cs="Times New Roman"/>
          <w:b/>
          <w:sz w:val="24"/>
          <w:szCs w:val="24"/>
        </w:rPr>
        <w:t xml:space="preserve"> – 2020 учебный год.</w:t>
      </w:r>
    </w:p>
    <w:p w:rsidR="00973DC9" w:rsidRPr="00660568" w:rsidRDefault="00674AE5" w:rsidP="0066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        </w:t>
      </w:r>
      <w:r w:rsidR="00973DC9" w:rsidRPr="00660568">
        <w:rPr>
          <w:rFonts w:ascii="Times New Roman" w:hAnsi="Times New Roman" w:cs="Times New Roman"/>
          <w:sz w:val="24"/>
          <w:szCs w:val="24"/>
        </w:rPr>
        <w:t>В соответствии</w:t>
      </w:r>
      <w:r w:rsidRPr="00660568">
        <w:rPr>
          <w:rFonts w:ascii="Times New Roman" w:hAnsi="Times New Roman" w:cs="Times New Roman"/>
          <w:sz w:val="24"/>
          <w:szCs w:val="24"/>
        </w:rPr>
        <w:t xml:space="preserve"> с приказами управления образования, молодёжной политики и спорта Администрации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 муниципального района от 19.03.2018 №145, от 30.03.2018 № 172 </w:t>
      </w:r>
      <w:proofErr w:type="gramStart"/>
      <w:r w:rsidRPr="00660568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660568">
        <w:rPr>
          <w:rFonts w:ascii="Times New Roman" w:hAnsi="Times New Roman" w:cs="Times New Roman"/>
          <w:sz w:val="24"/>
          <w:szCs w:val="24"/>
        </w:rPr>
        <w:t xml:space="preserve"> проведении Всероссийских проверочных работ в 11 классах общеобразовательных организаций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 района», от 04.04.2018 «О проведении Всероссийских проверочных работ в 4-х, 5-х, 6-х классах общеобразовательных организаций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 района» проведены всероссийские проверочные работы.</w:t>
      </w:r>
    </w:p>
    <w:p w:rsidR="000D73B2" w:rsidRPr="00660568" w:rsidRDefault="000D73B2" w:rsidP="0066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      В соответствии с приказом Управления образования Администрации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 муниципального района от 28.03.2019 №211 2О проведении Всероссийских проверочных работ в 4,5,6,7,10,11 классах общеобразовательных организаций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 района» проведены </w:t>
      </w:r>
      <w:r w:rsidR="000B5B10" w:rsidRPr="00660568">
        <w:rPr>
          <w:rFonts w:ascii="Times New Roman" w:hAnsi="Times New Roman" w:cs="Times New Roman"/>
          <w:sz w:val="24"/>
          <w:szCs w:val="24"/>
        </w:rPr>
        <w:t>всероссийские проверочные работы.</w:t>
      </w:r>
    </w:p>
    <w:p w:rsidR="005926C0" w:rsidRPr="00660568" w:rsidRDefault="007E60F0" w:rsidP="00660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      В соответствии с приказом Управления образования Администрации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 муниципального района от 08.09.2020</w:t>
      </w:r>
      <w:r w:rsidR="00297F25" w:rsidRPr="00660568">
        <w:rPr>
          <w:rFonts w:ascii="Times New Roman" w:hAnsi="Times New Roman" w:cs="Times New Roman"/>
          <w:sz w:val="24"/>
          <w:szCs w:val="24"/>
        </w:rPr>
        <w:t xml:space="preserve"> № 336 «О проведении Всероссийских проверочных работ в 5-9 классах общеобразовательных организаций </w:t>
      </w:r>
      <w:proofErr w:type="spellStart"/>
      <w:r w:rsidR="00297F25" w:rsidRPr="00660568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297F25" w:rsidRPr="00660568">
        <w:rPr>
          <w:rFonts w:ascii="Times New Roman" w:hAnsi="Times New Roman" w:cs="Times New Roman"/>
          <w:sz w:val="24"/>
          <w:szCs w:val="24"/>
        </w:rPr>
        <w:t xml:space="preserve"> района» проведены всероссийские проверочные работы.</w:t>
      </w:r>
      <w:r w:rsidR="005926C0" w:rsidRPr="00660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26C0" w:rsidRPr="00660568" w:rsidRDefault="005926C0" w:rsidP="0066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660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проведения</w:t>
      </w: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5-9 классов, развитие единого образовательного пространства в РФ.</w:t>
      </w:r>
    </w:p>
    <w:p w:rsidR="005926C0" w:rsidRPr="00660568" w:rsidRDefault="005926C0" w:rsidP="0066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BB32D6" w:rsidRPr="00660568" w:rsidRDefault="005926C0" w:rsidP="0066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   </w:t>
      </w:r>
      <w:r w:rsidR="00297F25" w:rsidRPr="00660568">
        <w:rPr>
          <w:rFonts w:ascii="Times New Roman" w:hAnsi="Times New Roman" w:cs="Times New Roman"/>
          <w:sz w:val="24"/>
          <w:szCs w:val="24"/>
        </w:rPr>
        <w:t xml:space="preserve">Тексты ВПР </w:t>
      </w:r>
      <w:r w:rsidR="00BB32D6" w:rsidRPr="00660568">
        <w:rPr>
          <w:rFonts w:ascii="Times New Roman" w:hAnsi="Times New Roman" w:cs="Times New Roman"/>
          <w:sz w:val="24"/>
          <w:szCs w:val="24"/>
        </w:rPr>
        <w:t>разработаны на федеральном уровне, содержание проверочных работ соответствует ФГОС.</w:t>
      </w:r>
    </w:p>
    <w:p w:rsidR="00BB32D6" w:rsidRPr="00660568" w:rsidRDefault="00BB32D6" w:rsidP="0066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    Варианты ВПР </w:t>
      </w:r>
      <w:proofErr w:type="gramStart"/>
      <w:r w:rsidRPr="00660568">
        <w:rPr>
          <w:rFonts w:ascii="Times New Roman" w:hAnsi="Times New Roman" w:cs="Times New Roman"/>
          <w:sz w:val="24"/>
          <w:szCs w:val="24"/>
        </w:rPr>
        <w:t>содержат  10</w:t>
      </w:r>
      <w:proofErr w:type="gramEnd"/>
      <w:r w:rsidRPr="00660568">
        <w:rPr>
          <w:rFonts w:ascii="Times New Roman" w:hAnsi="Times New Roman" w:cs="Times New Roman"/>
          <w:sz w:val="24"/>
          <w:szCs w:val="24"/>
        </w:rPr>
        <w:t xml:space="preserve"> до 16 заданий, различающихся  формой и уровнем сложности. В работу включены задания, ответы к которым представлены в виде набора цифр, символов, букв или словосочетаний; задания с развёрнутым ответом, которые различаются объёмом полного верного ответа – от нескольких слов до трёх-четырёх предложений. По уровню сложно</w:t>
      </w:r>
      <w:r w:rsidR="000D73B2" w:rsidRPr="00660568">
        <w:rPr>
          <w:rFonts w:ascii="Times New Roman" w:hAnsi="Times New Roman" w:cs="Times New Roman"/>
          <w:sz w:val="24"/>
          <w:szCs w:val="24"/>
        </w:rPr>
        <w:t>сти работа содержит задания базо</w:t>
      </w:r>
      <w:r w:rsidRPr="00660568">
        <w:rPr>
          <w:rFonts w:ascii="Times New Roman" w:hAnsi="Times New Roman" w:cs="Times New Roman"/>
          <w:sz w:val="24"/>
          <w:szCs w:val="24"/>
        </w:rPr>
        <w:t>вого и повышенного уровней. Общее время выполнения работы – от 45 до 90 минут.</w:t>
      </w:r>
    </w:p>
    <w:p w:rsidR="00BB32D6" w:rsidRPr="00660568" w:rsidRDefault="00BB32D6" w:rsidP="0066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    ВПР позволяют осуществить диагностику достижения предметных и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 УУД и овладения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 понятиями. В совокупности с имеющейся в образовательной организации обучающихся, результаты ВПР могут быть использованы для оценки личностных результатов обучения.</w:t>
      </w:r>
    </w:p>
    <w:p w:rsidR="0046341E" w:rsidRPr="00660568" w:rsidRDefault="0046341E" w:rsidP="00660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   Статистические данные итогов ВПР по предметам:</w:t>
      </w:r>
    </w:p>
    <w:p w:rsidR="0046341E" w:rsidRPr="00660568" w:rsidRDefault="0046341E" w:rsidP="00B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41E" w:rsidRPr="00660568" w:rsidRDefault="0046341E" w:rsidP="00BB32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1590"/>
        <w:gridCol w:w="971"/>
        <w:gridCol w:w="971"/>
        <w:gridCol w:w="971"/>
        <w:gridCol w:w="971"/>
        <w:gridCol w:w="1111"/>
        <w:gridCol w:w="1019"/>
      </w:tblGrid>
      <w:tr w:rsidR="0046341E" w:rsidRPr="00660568" w:rsidTr="00425CE7">
        <w:tc>
          <w:tcPr>
            <w:tcW w:w="1741" w:type="dxa"/>
          </w:tcPr>
          <w:p w:rsidR="00977E05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46341E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0" w:type="dxa"/>
          </w:tcPr>
          <w:p w:rsidR="00977E05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46341E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71" w:type="dxa"/>
          </w:tcPr>
          <w:p w:rsidR="00977E05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1" w:type="dxa"/>
          </w:tcPr>
          <w:p w:rsidR="00977E05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1" w:type="dxa"/>
          </w:tcPr>
          <w:p w:rsidR="00977E05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</w:tcPr>
          <w:p w:rsidR="00977E05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977E05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46341E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977E05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46341E" w:rsidRPr="00660568" w:rsidRDefault="0046341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3CAC" w:rsidRPr="00660568" w:rsidTr="006E4A52">
        <w:tc>
          <w:tcPr>
            <w:tcW w:w="9345" w:type="dxa"/>
            <w:gridSpan w:val="8"/>
          </w:tcPr>
          <w:p w:rsidR="00AB3CAC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 5 класс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977E05" w:rsidRPr="00660568" w:rsidRDefault="0006586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977E05" w:rsidRPr="00660568" w:rsidRDefault="0006586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06586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977E05" w:rsidRPr="00660568" w:rsidRDefault="0006586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977E05" w:rsidRPr="00660568" w:rsidRDefault="0006586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77E05" w:rsidRPr="00660568" w:rsidRDefault="0006586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977E05" w:rsidRPr="00660568" w:rsidRDefault="0006586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B3CAC" w:rsidRPr="00660568" w:rsidTr="006E4A52">
        <w:tc>
          <w:tcPr>
            <w:tcW w:w="9345" w:type="dxa"/>
            <w:gridSpan w:val="8"/>
          </w:tcPr>
          <w:p w:rsidR="00AB3CAC" w:rsidRPr="00660568" w:rsidRDefault="00AB3CAC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6 класс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019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9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19" w:type="dxa"/>
          </w:tcPr>
          <w:p w:rsidR="00977E05" w:rsidRPr="00660568" w:rsidRDefault="00AB3CA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78C" w:rsidRPr="00660568" w:rsidTr="006E4A52">
        <w:tc>
          <w:tcPr>
            <w:tcW w:w="9345" w:type="dxa"/>
            <w:gridSpan w:val="8"/>
          </w:tcPr>
          <w:p w:rsidR="00E7478C" w:rsidRPr="00660568" w:rsidRDefault="00E7478C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, 7 класс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7478C" w:rsidRPr="006605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0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9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2019/2020</w:t>
            </w:r>
          </w:p>
        </w:tc>
        <w:tc>
          <w:tcPr>
            <w:tcW w:w="1590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019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78C" w:rsidRPr="00660568" w:rsidTr="006E4A52">
        <w:tc>
          <w:tcPr>
            <w:tcW w:w="9345" w:type="dxa"/>
            <w:gridSpan w:val="8"/>
          </w:tcPr>
          <w:p w:rsidR="00E7478C" w:rsidRPr="00660568" w:rsidRDefault="00E7478C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8 класс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977E05" w:rsidRPr="00660568" w:rsidRDefault="00E7478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19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19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744E5" w:rsidRPr="00660568" w:rsidTr="006E4A52">
        <w:tc>
          <w:tcPr>
            <w:tcW w:w="9345" w:type="dxa"/>
            <w:gridSpan w:val="8"/>
          </w:tcPr>
          <w:p w:rsidR="009744E5" w:rsidRPr="00660568" w:rsidRDefault="009744E5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9 класс</w:t>
            </w: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77E05" w:rsidRPr="00660568" w:rsidRDefault="00977E0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1E" w:rsidRPr="00660568" w:rsidTr="00425CE7">
        <w:tc>
          <w:tcPr>
            <w:tcW w:w="1741" w:type="dxa"/>
          </w:tcPr>
          <w:p w:rsidR="00977E05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19" w:type="dxa"/>
          </w:tcPr>
          <w:p w:rsidR="00977E05" w:rsidRPr="00660568" w:rsidRDefault="009744E5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895B7B" w:rsidRPr="00660568" w:rsidTr="006E4A52">
        <w:tc>
          <w:tcPr>
            <w:tcW w:w="9345" w:type="dxa"/>
            <w:gridSpan w:val="8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5</w:t>
            </w:r>
            <w:r w:rsidR="00895B7B"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019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25CE7" w:rsidRPr="00660568" w:rsidTr="006E4A52">
        <w:tc>
          <w:tcPr>
            <w:tcW w:w="9345" w:type="dxa"/>
            <w:gridSpan w:val="8"/>
          </w:tcPr>
          <w:p w:rsidR="00425CE7" w:rsidRPr="00660568" w:rsidRDefault="00425CE7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6 класс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9" w:type="dxa"/>
          </w:tcPr>
          <w:p w:rsidR="00895B7B" w:rsidRPr="00660568" w:rsidRDefault="00425CE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B3C" w:rsidRPr="00660568" w:rsidTr="006E4A52">
        <w:tc>
          <w:tcPr>
            <w:tcW w:w="9345" w:type="dxa"/>
            <w:gridSpan w:val="8"/>
          </w:tcPr>
          <w:p w:rsidR="006A0B3C" w:rsidRPr="00660568" w:rsidRDefault="006A0B3C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7 класс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19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9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19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0B3C" w:rsidRPr="00660568" w:rsidTr="006E4A52">
        <w:tc>
          <w:tcPr>
            <w:tcW w:w="9345" w:type="dxa"/>
            <w:gridSpan w:val="8"/>
          </w:tcPr>
          <w:p w:rsidR="006A0B3C" w:rsidRPr="00660568" w:rsidRDefault="006A0B3C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8 класс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19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895B7B" w:rsidRPr="00660568" w:rsidRDefault="006A0B3C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19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201" w:rsidRPr="00660568" w:rsidTr="006E4A52">
        <w:tc>
          <w:tcPr>
            <w:tcW w:w="9345" w:type="dxa"/>
            <w:gridSpan w:val="8"/>
          </w:tcPr>
          <w:p w:rsidR="00FA7201" w:rsidRPr="00660568" w:rsidRDefault="00FA7201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9 класс</w:t>
            </w: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95B7B" w:rsidRPr="00660568" w:rsidRDefault="00895B7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7B" w:rsidRPr="00660568" w:rsidTr="00425CE7">
        <w:tc>
          <w:tcPr>
            <w:tcW w:w="174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:rsidR="00895B7B" w:rsidRPr="00660568" w:rsidRDefault="00FA7201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1FBB" w:rsidRPr="00660568" w:rsidRDefault="00AF1FBB" w:rsidP="000D7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1590"/>
        <w:gridCol w:w="971"/>
        <w:gridCol w:w="971"/>
        <w:gridCol w:w="971"/>
        <w:gridCol w:w="971"/>
        <w:gridCol w:w="1111"/>
        <w:gridCol w:w="1019"/>
      </w:tblGrid>
      <w:tr w:rsidR="00AF1FBB" w:rsidRPr="00660568" w:rsidTr="006E4A52">
        <w:tc>
          <w:tcPr>
            <w:tcW w:w="174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0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7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FBB" w:rsidRPr="00660568" w:rsidTr="006E4A52">
        <w:tc>
          <w:tcPr>
            <w:tcW w:w="9345" w:type="dxa"/>
            <w:gridSpan w:val="8"/>
          </w:tcPr>
          <w:p w:rsidR="00AF1FBB" w:rsidRPr="00660568" w:rsidRDefault="00A6458F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AF1FBB"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, 5 класс</w:t>
            </w:r>
          </w:p>
        </w:tc>
      </w:tr>
      <w:tr w:rsidR="00AF1FBB" w:rsidRPr="00660568" w:rsidTr="006E4A52">
        <w:tc>
          <w:tcPr>
            <w:tcW w:w="174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BB" w:rsidRPr="00660568" w:rsidTr="006E4A52">
        <w:tc>
          <w:tcPr>
            <w:tcW w:w="174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AF1FBB" w:rsidRPr="00660568" w:rsidTr="006E4A52">
        <w:tc>
          <w:tcPr>
            <w:tcW w:w="1741" w:type="dxa"/>
          </w:tcPr>
          <w:p w:rsidR="00AF1FBB" w:rsidRPr="00660568" w:rsidRDefault="00AF1FB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AF1FBB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9938F7" w:rsidRPr="00660568" w:rsidTr="006E4A52">
        <w:tc>
          <w:tcPr>
            <w:tcW w:w="174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0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38F7" w:rsidRPr="00660568" w:rsidTr="006E4A52">
        <w:tc>
          <w:tcPr>
            <w:tcW w:w="9345" w:type="dxa"/>
            <w:gridSpan w:val="8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, 6 класс</w:t>
            </w:r>
          </w:p>
        </w:tc>
      </w:tr>
      <w:tr w:rsidR="009938F7" w:rsidRPr="00660568" w:rsidTr="006E4A52">
        <w:tc>
          <w:tcPr>
            <w:tcW w:w="174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F7" w:rsidRPr="00660568" w:rsidTr="006E4A52">
        <w:tc>
          <w:tcPr>
            <w:tcW w:w="174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38F7" w:rsidRPr="00660568" w:rsidTr="006E4A52">
        <w:tc>
          <w:tcPr>
            <w:tcW w:w="174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019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9938F7" w:rsidRPr="00660568" w:rsidTr="006E4A52">
        <w:tc>
          <w:tcPr>
            <w:tcW w:w="9345" w:type="dxa"/>
            <w:gridSpan w:val="8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7 класс</w:t>
            </w:r>
          </w:p>
        </w:tc>
      </w:tr>
      <w:tr w:rsidR="009938F7" w:rsidRPr="00660568" w:rsidTr="006E4A52">
        <w:tc>
          <w:tcPr>
            <w:tcW w:w="174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19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938F7" w:rsidRPr="00660568" w:rsidTr="006E4A52">
        <w:tc>
          <w:tcPr>
            <w:tcW w:w="174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9" w:type="dxa"/>
          </w:tcPr>
          <w:p w:rsidR="009938F7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38F7" w:rsidRPr="00660568" w:rsidTr="006E4A52">
        <w:tc>
          <w:tcPr>
            <w:tcW w:w="174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019" w:type="dxa"/>
          </w:tcPr>
          <w:p w:rsidR="009938F7" w:rsidRPr="00660568" w:rsidRDefault="009938F7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F72" w:rsidRPr="00660568" w:rsidTr="006E4A52">
        <w:tc>
          <w:tcPr>
            <w:tcW w:w="9345" w:type="dxa"/>
            <w:gridSpan w:val="8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8 класс</w:t>
            </w:r>
          </w:p>
        </w:tc>
      </w:tr>
      <w:tr w:rsidR="00AA6F72" w:rsidRPr="00660568" w:rsidTr="006E4A52">
        <w:tc>
          <w:tcPr>
            <w:tcW w:w="174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9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AA6F72" w:rsidRPr="00660568" w:rsidTr="006E4A52">
        <w:tc>
          <w:tcPr>
            <w:tcW w:w="174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2018/2019</w:t>
            </w:r>
          </w:p>
        </w:tc>
        <w:tc>
          <w:tcPr>
            <w:tcW w:w="1590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19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6F72" w:rsidRPr="00660568" w:rsidTr="006E4A52">
        <w:tc>
          <w:tcPr>
            <w:tcW w:w="174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19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F72" w:rsidRPr="00660568" w:rsidTr="006E4A52">
        <w:tc>
          <w:tcPr>
            <w:tcW w:w="9345" w:type="dxa"/>
            <w:gridSpan w:val="8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Биология, 9 класс</w:t>
            </w:r>
          </w:p>
        </w:tc>
      </w:tr>
      <w:tr w:rsidR="00AA6F72" w:rsidRPr="00660568" w:rsidTr="006E4A52">
        <w:tc>
          <w:tcPr>
            <w:tcW w:w="174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72" w:rsidRPr="00660568" w:rsidTr="006E4A52">
        <w:tc>
          <w:tcPr>
            <w:tcW w:w="174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72" w:rsidRPr="00660568" w:rsidTr="006E4A52">
        <w:tc>
          <w:tcPr>
            <w:tcW w:w="174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019" w:type="dxa"/>
          </w:tcPr>
          <w:p w:rsidR="00AA6F72" w:rsidRPr="00660568" w:rsidRDefault="00AA6F7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</w:tbl>
    <w:p w:rsidR="006E4A52" w:rsidRPr="00660568" w:rsidRDefault="006E4A52" w:rsidP="000D7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1590"/>
        <w:gridCol w:w="971"/>
        <w:gridCol w:w="971"/>
        <w:gridCol w:w="971"/>
        <w:gridCol w:w="971"/>
        <w:gridCol w:w="1111"/>
        <w:gridCol w:w="1019"/>
      </w:tblGrid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0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4A52" w:rsidRPr="00660568" w:rsidTr="006E4A52">
        <w:tc>
          <w:tcPr>
            <w:tcW w:w="9345" w:type="dxa"/>
            <w:gridSpan w:val="8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, 7 класс</w:t>
            </w:r>
          </w:p>
        </w:tc>
      </w:tr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9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19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4A52" w:rsidRPr="00660568" w:rsidTr="006E4A52">
        <w:tc>
          <w:tcPr>
            <w:tcW w:w="9345" w:type="dxa"/>
            <w:gridSpan w:val="8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, 8 класс</w:t>
            </w:r>
          </w:p>
        </w:tc>
      </w:tr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6E4A52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6E4A52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6E4A52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6E4A52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" w:type="dxa"/>
          </w:tcPr>
          <w:p w:rsidR="006E4A52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19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4A52" w:rsidRPr="00660568" w:rsidTr="006E4A52">
        <w:tc>
          <w:tcPr>
            <w:tcW w:w="9345" w:type="dxa"/>
            <w:gridSpan w:val="8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, 9 класс</w:t>
            </w:r>
          </w:p>
        </w:tc>
      </w:tr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52" w:rsidRPr="00660568" w:rsidTr="006E4A52">
        <w:tc>
          <w:tcPr>
            <w:tcW w:w="1741" w:type="dxa"/>
          </w:tcPr>
          <w:p w:rsidR="006E4A52" w:rsidRPr="00660568" w:rsidRDefault="006E4A52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019" w:type="dxa"/>
          </w:tcPr>
          <w:p w:rsidR="006E4A52" w:rsidRPr="00660568" w:rsidRDefault="00D06B59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4A52" w:rsidRPr="00660568" w:rsidRDefault="006E4A52" w:rsidP="00114D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3B2" w:rsidRPr="00660568" w:rsidRDefault="000D73B2" w:rsidP="00114D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1590"/>
        <w:gridCol w:w="971"/>
        <w:gridCol w:w="971"/>
        <w:gridCol w:w="971"/>
        <w:gridCol w:w="971"/>
        <w:gridCol w:w="1111"/>
        <w:gridCol w:w="1019"/>
      </w:tblGrid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0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682E" w:rsidRPr="00660568" w:rsidTr="00515AA1">
        <w:tc>
          <w:tcPr>
            <w:tcW w:w="9345" w:type="dxa"/>
            <w:gridSpan w:val="8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  <w:r w:rsidR="00B62D80"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019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6682E" w:rsidRPr="00660568" w:rsidTr="00515AA1">
        <w:tc>
          <w:tcPr>
            <w:tcW w:w="9345" w:type="dxa"/>
            <w:gridSpan w:val="8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  <w:r w:rsidR="00B62D80"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, 7</w:t>
            </w: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9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19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F6682E" w:rsidRPr="00660568" w:rsidTr="00515AA1">
        <w:tc>
          <w:tcPr>
            <w:tcW w:w="9345" w:type="dxa"/>
            <w:gridSpan w:val="8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  <w:r w:rsidR="00B62D80"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, 8</w:t>
            </w: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19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9" w:type="dxa"/>
          </w:tcPr>
          <w:p w:rsidR="00F6682E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682E" w:rsidRPr="00660568" w:rsidTr="00515AA1">
        <w:tc>
          <w:tcPr>
            <w:tcW w:w="1741" w:type="dxa"/>
          </w:tcPr>
          <w:p w:rsidR="00F6682E" w:rsidRPr="00660568" w:rsidRDefault="00F6682E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019" w:type="dxa"/>
          </w:tcPr>
          <w:p w:rsidR="00F6682E" w:rsidRPr="00660568" w:rsidRDefault="00B62D8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2B6A70" w:rsidRPr="00660568" w:rsidTr="008A38CD">
        <w:tc>
          <w:tcPr>
            <w:tcW w:w="9345" w:type="dxa"/>
            <w:gridSpan w:val="8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9 класс</w:t>
            </w:r>
          </w:p>
        </w:tc>
      </w:tr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019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</w:tbl>
    <w:p w:rsidR="00F6682E" w:rsidRPr="00660568" w:rsidRDefault="00F6682E" w:rsidP="00114D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1590"/>
        <w:gridCol w:w="971"/>
        <w:gridCol w:w="971"/>
        <w:gridCol w:w="971"/>
        <w:gridCol w:w="971"/>
        <w:gridCol w:w="1111"/>
        <w:gridCol w:w="1019"/>
      </w:tblGrid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0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6A70" w:rsidRPr="00660568" w:rsidTr="00515AA1">
        <w:tc>
          <w:tcPr>
            <w:tcW w:w="9345" w:type="dxa"/>
            <w:gridSpan w:val="8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  , 7 класс</w:t>
            </w:r>
          </w:p>
        </w:tc>
      </w:tr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9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6A70" w:rsidRPr="00660568" w:rsidTr="00515AA1">
        <w:tc>
          <w:tcPr>
            <w:tcW w:w="9345" w:type="dxa"/>
            <w:gridSpan w:val="8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   , 8 класс</w:t>
            </w:r>
          </w:p>
        </w:tc>
      </w:tr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A70" w:rsidRPr="00660568" w:rsidTr="00515AA1">
        <w:tc>
          <w:tcPr>
            <w:tcW w:w="1741" w:type="dxa"/>
          </w:tcPr>
          <w:p w:rsidR="002B6A70" w:rsidRPr="00660568" w:rsidRDefault="002B6A70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019" w:type="dxa"/>
          </w:tcPr>
          <w:p w:rsidR="002B6A70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F6682E" w:rsidRPr="00660568" w:rsidRDefault="00F6682E" w:rsidP="00114D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1590"/>
        <w:gridCol w:w="971"/>
        <w:gridCol w:w="971"/>
        <w:gridCol w:w="971"/>
        <w:gridCol w:w="971"/>
        <w:gridCol w:w="1111"/>
        <w:gridCol w:w="1019"/>
      </w:tblGrid>
      <w:tr w:rsidR="003C2BC3" w:rsidRPr="00660568" w:rsidTr="00515AA1">
        <w:tc>
          <w:tcPr>
            <w:tcW w:w="174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0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2BC3" w:rsidRPr="00660568" w:rsidTr="00515AA1">
        <w:tc>
          <w:tcPr>
            <w:tcW w:w="9345" w:type="dxa"/>
            <w:gridSpan w:val="8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Химия   , 9 класс</w:t>
            </w:r>
          </w:p>
        </w:tc>
      </w:tr>
      <w:tr w:rsidR="003C2BC3" w:rsidRPr="00660568" w:rsidTr="00515AA1">
        <w:tc>
          <w:tcPr>
            <w:tcW w:w="174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C3" w:rsidRPr="00660568" w:rsidTr="00515AA1">
        <w:tc>
          <w:tcPr>
            <w:tcW w:w="174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C3" w:rsidRPr="00660568" w:rsidTr="00515AA1">
        <w:tc>
          <w:tcPr>
            <w:tcW w:w="174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019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</w:tbl>
    <w:p w:rsidR="003C2BC3" w:rsidRPr="00660568" w:rsidRDefault="003C2BC3" w:rsidP="00114D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1590"/>
        <w:gridCol w:w="971"/>
        <w:gridCol w:w="971"/>
        <w:gridCol w:w="971"/>
        <w:gridCol w:w="971"/>
        <w:gridCol w:w="1111"/>
        <w:gridCol w:w="1019"/>
      </w:tblGrid>
      <w:tr w:rsidR="003C2BC3" w:rsidRPr="00660568" w:rsidTr="00515AA1">
        <w:tc>
          <w:tcPr>
            <w:tcW w:w="174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0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2BC3" w:rsidRPr="00660568" w:rsidTr="00515AA1">
        <w:tc>
          <w:tcPr>
            <w:tcW w:w="9345" w:type="dxa"/>
            <w:gridSpan w:val="8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Физика  , 8 класс</w:t>
            </w:r>
          </w:p>
        </w:tc>
      </w:tr>
      <w:tr w:rsidR="003C2BC3" w:rsidRPr="00660568" w:rsidTr="00515AA1">
        <w:tc>
          <w:tcPr>
            <w:tcW w:w="174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C3" w:rsidRPr="00660568" w:rsidTr="00515AA1">
        <w:tc>
          <w:tcPr>
            <w:tcW w:w="174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3C2BC3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3C2BC3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C2BC3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C2BC3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3C2BC3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3C2BC3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9" w:type="dxa"/>
          </w:tcPr>
          <w:p w:rsidR="003C2BC3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BC3" w:rsidRPr="00660568" w:rsidTr="00515AA1">
        <w:tc>
          <w:tcPr>
            <w:tcW w:w="174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19" w:type="dxa"/>
          </w:tcPr>
          <w:p w:rsidR="003C2BC3" w:rsidRPr="00660568" w:rsidRDefault="003C2BC3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FAB" w:rsidRPr="00660568" w:rsidTr="007A3D56">
        <w:tc>
          <w:tcPr>
            <w:tcW w:w="9345" w:type="dxa"/>
            <w:gridSpan w:val="8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Физика, 9 класс</w:t>
            </w:r>
          </w:p>
        </w:tc>
      </w:tr>
      <w:tr w:rsidR="00307FAB" w:rsidRPr="00660568" w:rsidTr="00515AA1">
        <w:tc>
          <w:tcPr>
            <w:tcW w:w="174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AB" w:rsidRPr="00660568" w:rsidTr="00515AA1">
        <w:tc>
          <w:tcPr>
            <w:tcW w:w="174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AB" w:rsidRPr="00660568" w:rsidTr="00515AA1">
        <w:tc>
          <w:tcPr>
            <w:tcW w:w="174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19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FAB" w:rsidRPr="00660568" w:rsidTr="00515AA1">
        <w:tc>
          <w:tcPr>
            <w:tcW w:w="174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BC3" w:rsidRPr="00660568" w:rsidRDefault="003C2BC3" w:rsidP="00114D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1590"/>
        <w:gridCol w:w="971"/>
        <w:gridCol w:w="971"/>
        <w:gridCol w:w="971"/>
        <w:gridCol w:w="971"/>
        <w:gridCol w:w="1111"/>
        <w:gridCol w:w="1019"/>
      </w:tblGrid>
      <w:tr w:rsidR="00307FAB" w:rsidRPr="00660568" w:rsidTr="00515AA1">
        <w:tc>
          <w:tcPr>
            <w:tcW w:w="174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0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7FAB" w:rsidRPr="00660568" w:rsidTr="00515AA1">
        <w:tc>
          <w:tcPr>
            <w:tcW w:w="9345" w:type="dxa"/>
            <w:gridSpan w:val="8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 , 8 класс</w:t>
            </w:r>
          </w:p>
        </w:tc>
      </w:tr>
      <w:tr w:rsidR="00307FAB" w:rsidRPr="00660568" w:rsidTr="00515AA1">
        <w:tc>
          <w:tcPr>
            <w:tcW w:w="174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590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AB" w:rsidRPr="00660568" w:rsidTr="00515AA1">
        <w:tc>
          <w:tcPr>
            <w:tcW w:w="174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90" w:type="dxa"/>
          </w:tcPr>
          <w:p w:rsidR="00307FAB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307FAB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07FAB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07FAB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07FAB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307FAB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307FAB" w:rsidRPr="00660568" w:rsidRDefault="001F1628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FAB" w:rsidRPr="00660568" w:rsidTr="00515AA1">
        <w:tc>
          <w:tcPr>
            <w:tcW w:w="174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90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307FAB" w:rsidRPr="00660568" w:rsidRDefault="00307FAB" w:rsidP="0011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4A52" w:rsidRPr="00660568" w:rsidRDefault="006E4A52" w:rsidP="00114D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A52" w:rsidRPr="00660568" w:rsidRDefault="00040065" w:rsidP="0066056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     Анализируя результаты выполнения диагностических работ, учитывая, что содержание ВПР соответствует ФГОС, уровень сложности – базовый, можно сделать вывод о недостаточной базовой подготовке обучающихся школы.</w:t>
      </w:r>
    </w:p>
    <w:p w:rsidR="00040065" w:rsidRPr="00660568" w:rsidRDefault="00040065" w:rsidP="0066056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     Результаты намного ниже районных и среднероссийских.</w:t>
      </w:r>
    </w:p>
    <w:p w:rsidR="00040065" w:rsidRPr="00660568" w:rsidRDefault="00040065" w:rsidP="00660568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568">
        <w:rPr>
          <w:rFonts w:ascii="Times New Roman" w:hAnsi="Times New Roman" w:cs="Times New Roman"/>
          <w:b/>
          <w:sz w:val="24"/>
          <w:szCs w:val="24"/>
        </w:rPr>
        <w:t xml:space="preserve">     Общие выводы по предметам:</w:t>
      </w:r>
    </w:p>
    <w:p w:rsidR="002C7B77" w:rsidRPr="00660568" w:rsidRDefault="00040065" w:rsidP="00660568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568"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</w:p>
    <w:p w:rsidR="00040065" w:rsidRPr="00660568" w:rsidRDefault="002C7B77" w:rsidP="00660568">
      <w:pPr>
        <w:pStyle w:val="a4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>Результаты проверочной работы показали низкий уровень владения учащимися базовыми учебно-языковыми опознавательными умениями.</w:t>
      </w:r>
    </w:p>
    <w:p w:rsidR="002C7B77" w:rsidRPr="00660568" w:rsidRDefault="002C7B77" w:rsidP="00660568">
      <w:pPr>
        <w:pStyle w:val="a4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>На среднем уровне владеют навыками фонетического, морфемного, морфологического и синтаксического разборов, не все определяют части речи, находят в тексте слово по лексическому значению, подбирают антонимы, синонимы к предложенному слову.</w:t>
      </w:r>
    </w:p>
    <w:p w:rsidR="002C7B77" w:rsidRPr="00660568" w:rsidRDefault="002C7B77" w:rsidP="00660568">
      <w:pPr>
        <w:pStyle w:val="a4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>На низком уровне орфографические и пунктуационные умения – необходимый компонент письменной речи, без которого невозможно дальнейшее успешное обучение</w:t>
      </w:r>
    </w:p>
    <w:p w:rsidR="00EB797E" w:rsidRPr="00660568" w:rsidRDefault="00EB797E" w:rsidP="00660568">
      <w:pPr>
        <w:pStyle w:val="a4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7B77" w:rsidRPr="00660568" w:rsidRDefault="002C7B77" w:rsidP="00660568">
      <w:pPr>
        <w:pStyle w:val="a4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568">
        <w:rPr>
          <w:rFonts w:ascii="Times New Roman" w:hAnsi="Times New Roman" w:cs="Times New Roman"/>
          <w:b/>
          <w:sz w:val="24"/>
          <w:szCs w:val="24"/>
        </w:rPr>
        <w:t xml:space="preserve">Рекомендовано: </w:t>
      </w:r>
    </w:p>
    <w:p w:rsidR="00EB797E" w:rsidRPr="00660568" w:rsidRDefault="00EB797E" w:rsidP="00660568">
      <w:pPr>
        <w:pStyle w:val="a4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7B77" w:rsidRPr="00660568" w:rsidRDefault="002C7B77" w:rsidP="00660568">
      <w:pPr>
        <w:pStyle w:val="a4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lastRenderedPageBreak/>
        <w:t>Следует уделять внимание работе над орфографическими и пунктуационными правилами.</w:t>
      </w:r>
    </w:p>
    <w:p w:rsidR="002C7B77" w:rsidRPr="00660568" w:rsidRDefault="002C7B77" w:rsidP="00660568">
      <w:pPr>
        <w:pStyle w:val="a4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>В соответствии с допущенными в ВПР ошибками приготовить материалы для индивидуальной работы обучающихся на разные типы с целью повышения грамотности школьников.</w:t>
      </w:r>
    </w:p>
    <w:p w:rsidR="002C7B77" w:rsidRPr="00660568" w:rsidRDefault="00EB797E" w:rsidP="00660568">
      <w:pPr>
        <w:pStyle w:val="a4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>На разных этапах урока включать задания разделов «</w:t>
      </w:r>
      <w:r w:rsidR="00846D90" w:rsidRPr="00660568">
        <w:rPr>
          <w:rFonts w:ascii="Times New Roman" w:hAnsi="Times New Roman" w:cs="Times New Roman"/>
          <w:sz w:val="24"/>
          <w:szCs w:val="24"/>
        </w:rPr>
        <w:t>Ф</w:t>
      </w:r>
      <w:r w:rsidRPr="00660568">
        <w:rPr>
          <w:rFonts w:ascii="Times New Roman" w:hAnsi="Times New Roman" w:cs="Times New Roman"/>
          <w:sz w:val="24"/>
          <w:szCs w:val="24"/>
        </w:rPr>
        <w:t>онетика»</w:t>
      </w:r>
      <w:r w:rsidR="00846D90" w:rsidRPr="00660568">
        <w:rPr>
          <w:rFonts w:ascii="Times New Roman" w:hAnsi="Times New Roman" w:cs="Times New Roman"/>
          <w:sz w:val="24"/>
          <w:szCs w:val="24"/>
        </w:rPr>
        <w:t>, «</w:t>
      </w:r>
      <w:r w:rsidRPr="00660568">
        <w:rPr>
          <w:rFonts w:ascii="Times New Roman" w:hAnsi="Times New Roman" w:cs="Times New Roman"/>
          <w:sz w:val="24"/>
          <w:szCs w:val="24"/>
        </w:rPr>
        <w:t>Орфоэпия», «Морфология», «Синтаксис».</w:t>
      </w:r>
    </w:p>
    <w:p w:rsidR="00EB797E" w:rsidRPr="00660568" w:rsidRDefault="00EB797E" w:rsidP="00660568">
      <w:pPr>
        <w:pStyle w:val="a4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>Обучающимся, получившим за работу отметку «неудовлетворительно», подготовить карточки для индивидуальной работы, направленной на ликвидацию затруднений и пробелов в заданиях п указанным выше темам.</w:t>
      </w:r>
    </w:p>
    <w:p w:rsidR="00EB797E" w:rsidRPr="00660568" w:rsidRDefault="00EB797E" w:rsidP="00660568">
      <w:pPr>
        <w:pStyle w:val="a4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B797E" w:rsidRPr="00660568" w:rsidRDefault="00EB797E" w:rsidP="00660568">
      <w:pPr>
        <w:pStyle w:val="a4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0568">
        <w:rPr>
          <w:rFonts w:ascii="Times New Roman" w:hAnsi="Times New Roman" w:cs="Times New Roman"/>
          <w:b/>
          <w:sz w:val="24"/>
          <w:szCs w:val="24"/>
        </w:rPr>
        <w:t>Математика :</w:t>
      </w:r>
      <w:proofErr w:type="gramEnd"/>
    </w:p>
    <w:p w:rsidR="00EB797E" w:rsidRPr="00660568" w:rsidRDefault="00EB797E" w:rsidP="00660568">
      <w:pPr>
        <w:pStyle w:val="a4"/>
        <w:numPr>
          <w:ilvl w:val="0"/>
          <w:numId w:val="3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hAnsi="Times New Roman" w:cs="Times New Roman"/>
          <w:sz w:val="24"/>
          <w:szCs w:val="24"/>
        </w:rPr>
        <w:t>Проблемы в части арифметической подготовки обучающихся: порядок действий в арифметическом выражении, действия с отрицательными числами, умений проводить анализ условия задачи, осуществлять поиск путей решения задачи, применять математические знания в изменённой ситуации.</w:t>
      </w:r>
    </w:p>
    <w:p w:rsidR="00437C90" w:rsidRPr="00660568" w:rsidRDefault="00437C90" w:rsidP="00660568">
      <w:pPr>
        <w:pStyle w:val="a4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0568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660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</w:t>
      </w:r>
    </w:p>
    <w:p w:rsidR="00437C90" w:rsidRPr="00660568" w:rsidRDefault="00437C90" w:rsidP="00660568">
      <w:pPr>
        <w:pStyle w:val="a5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Затруднения вызвали: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</w:t>
      </w: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построений, 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437C90" w:rsidRPr="00660568" w:rsidRDefault="00437C90" w:rsidP="00660568">
      <w:pPr>
        <w:pStyle w:val="Default"/>
        <w:numPr>
          <w:ilvl w:val="0"/>
          <w:numId w:val="3"/>
        </w:numPr>
        <w:ind w:left="-142"/>
        <w:jc w:val="both"/>
      </w:pPr>
      <w:r w:rsidRPr="00660568">
        <w:t>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EB797E" w:rsidRPr="00660568" w:rsidRDefault="00EB797E" w:rsidP="00660568">
      <w:pPr>
        <w:pStyle w:val="a4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 математика: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660568">
        <w:rPr>
          <w:rFonts w:ascii="Times New Roman" w:hAnsi="Times New Roman" w:cs="Times New Roman"/>
          <w:color w:val="000000"/>
          <w:sz w:val="24"/>
          <w:szCs w:val="24"/>
        </w:rPr>
        <w:t xml:space="preserve"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</w:t>
      </w:r>
      <w:proofErr w:type="gramStart"/>
      <w:r w:rsidRPr="00660568">
        <w:rPr>
          <w:rFonts w:ascii="Times New Roman" w:hAnsi="Times New Roman" w:cs="Times New Roman"/>
          <w:color w:val="000000"/>
          <w:sz w:val="24"/>
          <w:szCs w:val="24"/>
        </w:rPr>
        <w:t>выражениями  на</w:t>
      </w:r>
      <w:proofErr w:type="gramEnd"/>
      <w:r w:rsidRPr="00660568">
        <w:rPr>
          <w:rFonts w:ascii="Times New Roman" w:hAnsi="Times New Roman" w:cs="Times New Roman"/>
          <w:color w:val="000000"/>
          <w:sz w:val="24"/>
          <w:szCs w:val="24"/>
        </w:rPr>
        <w:t xml:space="preserve"> вычисления, сравнения.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hAnsi="Times New Roman" w:cs="Times New Roman"/>
          <w:color w:val="000000"/>
          <w:sz w:val="24"/>
          <w:szCs w:val="24"/>
        </w:rPr>
        <w:t xml:space="preserve"> 10.Формировать у </w:t>
      </w:r>
      <w:proofErr w:type="gramStart"/>
      <w:r w:rsidRPr="00660568">
        <w:rPr>
          <w:rFonts w:ascii="Times New Roman" w:hAnsi="Times New Roman" w:cs="Times New Roman"/>
          <w:color w:val="000000"/>
          <w:sz w:val="24"/>
          <w:szCs w:val="24"/>
        </w:rPr>
        <w:t>обучающихся  умение</w:t>
      </w:r>
      <w:proofErr w:type="gramEnd"/>
      <w:r w:rsidRPr="0066056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hAnsi="Times New Roman" w:cs="Times New Roman"/>
          <w:color w:val="000000"/>
          <w:sz w:val="24"/>
          <w:szCs w:val="24"/>
        </w:rPr>
        <w:t xml:space="preserve">11.Формировать умение анализировать предложенный текст географического, исторического или </w:t>
      </w:r>
      <w:proofErr w:type="gramStart"/>
      <w:r w:rsidRPr="00660568">
        <w:rPr>
          <w:rFonts w:ascii="Times New Roman" w:hAnsi="Times New Roman" w:cs="Times New Roman"/>
          <w:color w:val="000000"/>
          <w:sz w:val="24"/>
          <w:szCs w:val="24"/>
        </w:rPr>
        <w:t>практического  содержания</w:t>
      </w:r>
      <w:proofErr w:type="gramEnd"/>
      <w:r w:rsidRPr="00660568">
        <w:rPr>
          <w:rFonts w:ascii="Times New Roman" w:hAnsi="Times New Roman" w:cs="Times New Roman"/>
          <w:color w:val="000000"/>
          <w:sz w:val="24"/>
          <w:szCs w:val="24"/>
        </w:rPr>
        <w:t>, извлекать из большого текста информацию, необходимую для решения поставленной задачи.</w:t>
      </w:r>
    </w:p>
    <w:p w:rsidR="00437C90" w:rsidRPr="00660568" w:rsidRDefault="00437C90" w:rsidP="0066056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hAnsi="Times New Roman" w:cs="Times New Roman"/>
          <w:color w:val="000000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EB797E" w:rsidRPr="00660568" w:rsidRDefault="00EB797E" w:rsidP="00660568">
      <w:pPr>
        <w:pStyle w:val="a4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37C90" w:rsidRPr="00660568" w:rsidRDefault="00437C90" w:rsidP="00660568">
      <w:pPr>
        <w:pStyle w:val="a4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0568">
        <w:rPr>
          <w:rFonts w:ascii="Times New Roman" w:hAnsi="Times New Roman" w:cs="Times New Roman"/>
          <w:b/>
          <w:sz w:val="24"/>
          <w:szCs w:val="24"/>
        </w:rPr>
        <w:t>Биология :</w:t>
      </w:r>
      <w:proofErr w:type="gramEnd"/>
    </w:p>
    <w:p w:rsidR="00437C90" w:rsidRPr="00660568" w:rsidRDefault="00C8653F" w:rsidP="00660568">
      <w:pPr>
        <w:pStyle w:val="a4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37C90"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атруднения вызвали:</w:t>
      </w:r>
      <w:r w:rsidR="00437C90"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знаний.</w:t>
      </w:r>
    </w:p>
    <w:p w:rsidR="00437C90" w:rsidRPr="00660568" w:rsidRDefault="00C8653F" w:rsidP="00660568">
      <w:pPr>
        <w:pStyle w:val="a4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37C90"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деятельности.</w:t>
      </w:r>
    </w:p>
    <w:p w:rsidR="00C8653F" w:rsidRPr="00660568" w:rsidRDefault="00C8653F" w:rsidP="00660568">
      <w:pPr>
        <w:pStyle w:val="a4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568">
        <w:rPr>
          <w:rFonts w:ascii="Times New Roman" w:hAnsi="Times New Roman" w:cs="Times New Roman"/>
          <w:sz w:val="24"/>
          <w:szCs w:val="24"/>
        </w:rPr>
        <w:t xml:space="preserve">Понимания зоологии  как системы наук, объектами изучения которой являются животные;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человека; знание  особенностей  строения  и функционирование отдельных органов и систем органов у животных разных таксономических групп;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группы;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группам; умение  читать  и  понимать  текст  биологического содержания,  используя  для  этого  недостающие  термины  и  понятия, представленные в перечне; умение  соотносить  изображение объекта  с  его  описанием,  формулировать аргументированный ответ на поставленный вопрос.  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6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C8653F" w:rsidRPr="00660568" w:rsidRDefault="00C8653F" w:rsidP="00660568">
      <w:pPr>
        <w:pStyle w:val="basis"/>
        <w:spacing w:before="0" w:beforeAutospacing="0" w:after="0" w:afterAutospacing="0"/>
        <w:ind w:left="-142" w:right="57" w:firstLine="0"/>
        <w:rPr>
          <w:sz w:val="24"/>
        </w:rPr>
      </w:pPr>
      <w:r w:rsidRPr="00660568">
        <w:rPr>
          <w:sz w:val="24"/>
        </w:rPr>
        <w:t xml:space="preserve">6.В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C8653F" w:rsidRPr="00660568" w:rsidRDefault="00C8653F" w:rsidP="00660568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</w:t>
      </w:r>
    </w:p>
    <w:p w:rsidR="00C8653F" w:rsidRPr="00660568" w:rsidRDefault="00C8653F" w:rsidP="00660568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653F" w:rsidRPr="00660568" w:rsidRDefault="00C8653F" w:rsidP="00660568">
      <w:pPr>
        <w:pStyle w:val="a5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0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География:</w:t>
      </w:r>
    </w:p>
    <w:p w:rsidR="00C8653F" w:rsidRPr="00660568" w:rsidRDefault="00C8653F" w:rsidP="00660568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Затруднения вызвали:</w:t>
      </w:r>
      <w:r w:rsidRPr="0066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653F" w:rsidRPr="00660568" w:rsidRDefault="00C8653F" w:rsidP="00660568">
      <w:pPr>
        <w:pStyle w:val="a5"/>
        <w:numPr>
          <w:ilvl w:val="0"/>
          <w:numId w:val="5"/>
        </w:num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открытиях великих путешественников и землепроходцев; </w:t>
      </w:r>
      <w:r w:rsidRPr="00660568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края.</w:t>
      </w:r>
    </w:p>
    <w:p w:rsidR="00C8653F" w:rsidRPr="00660568" w:rsidRDefault="00C8653F" w:rsidP="00660568">
      <w:pPr>
        <w:pStyle w:val="a5"/>
        <w:numPr>
          <w:ilvl w:val="0"/>
          <w:numId w:val="5"/>
        </w:numPr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0568">
        <w:rPr>
          <w:rFonts w:ascii="Times New Roman" w:hAnsi="Times New Roman" w:cs="Times New Roman"/>
          <w:sz w:val="24"/>
          <w:szCs w:val="24"/>
        </w:rPr>
        <w:t xml:space="preserve">Умения определять и  отмечать  на  карте  географические  объекты  и  определять  географические координаты; знания  крупных  форм  рельефа  материков  и  умения определять  абсолютные  высоты  с помощью профиля  рельефа;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 xml:space="preserve">;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660568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660568">
        <w:rPr>
          <w:rFonts w:ascii="Times New Roman" w:hAnsi="Times New Roman" w:cs="Times New Roman"/>
          <w:sz w:val="24"/>
          <w:szCs w:val="24"/>
        </w:rPr>
        <w:t>;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</w:t>
      </w:r>
    </w:p>
    <w:p w:rsidR="00C8653F" w:rsidRPr="00660568" w:rsidRDefault="00C8653F" w:rsidP="00660568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0568">
        <w:rPr>
          <w:rFonts w:ascii="Times New Roman" w:hAnsi="Times New Roman" w:cs="Times New Roman"/>
          <w:b/>
          <w:spacing w:val="-4"/>
          <w:sz w:val="24"/>
          <w:szCs w:val="24"/>
        </w:rPr>
        <w:t>Рекомендации:</w:t>
      </w:r>
    </w:p>
    <w:p w:rsidR="00C8653F" w:rsidRPr="00660568" w:rsidRDefault="00C8653F" w:rsidP="00660568">
      <w:pPr>
        <w:pStyle w:val="a4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0568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C8653F" w:rsidRPr="00660568" w:rsidRDefault="00C8653F" w:rsidP="00660568">
      <w:pPr>
        <w:pStyle w:val="a4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0568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8653F" w:rsidRPr="00660568" w:rsidRDefault="00C8653F" w:rsidP="00660568">
      <w:pPr>
        <w:pStyle w:val="a4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0568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C8653F" w:rsidRPr="00660568" w:rsidRDefault="00C8653F" w:rsidP="00660568">
      <w:pPr>
        <w:pStyle w:val="a4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0568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8653F" w:rsidRPr="00660568" w:rsidRDefault="00C8653F" w:rsidP="00660568">
      <w:pPr>
        <w:pStyle w:val="a4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0568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C8653F" w:rsidRPr="00660568" w:rsidRDefault="00C8653F" w:rsidP="00660568">
      <w:pPr>
        <w:pStyle w:val="a4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0568">
        <w:rPr>
          <w:rFonts w:ascii="Times New Roman" w:hAnsi="Times New Roman" w:cs="Times New Roman"/>
          <w:spacing w:val="-4"/>
          <w:sz w:val="24"/>
          <w:szCs w:val="24"/>
        </w:rPr>
        <w:t>- работа с картой и дидактическим материал.</w:t>
      </w:r>
    </w:p>
    <w:p w:rsidR="00C8653F" w:rsidRPr="00660568" w:rsidRDefault="00C8653F" w:rsidP="00660568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8653F" w:rsidRPr="00660568" w:rsidRDefault="00C8653F" w:rsidP="00660568">
      <w:pPr>
        <w:pStyle w:val="a4"/>
        <w:spacing w:after="0" w:line="240" w:lineRule="auto"/>
        <w:ind w:left="-142"/>
        <w:jc w:val="both"/>
        <w:rPr>
          <w:rStyle w:val="apple-converted-space"/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660568">
        <w:rPr>
          <w:rStyle w:val="apple-converted-space"/>
          <w:rFonts w:ascii="Times New Roman" w:hAnsi="Times New Roman" w:cs="Times New Roman"/>
          <w:b/>
          <w:spacing w:val="-4"/>
          <w:sz w:val="24"/>
          <w:szCs w:val="24"/>
        </w:rPr>
        <w:t>История :</w:t>
      </w:r>
      <w:proofErr w:type="gramEnd"/>
    </w:p>
    <w:p w:rsidR="00C8653F" w:rsidRPr="00660568" w:rsidRDefault="00C8653F" w:rsidP="00660568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Затруднения вызвали:</w:t>
      </w:r>
      <w:r w:rsidRPr="0066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653F" w:rsidRPr="00660568" w:rsidRDefault="00C8653F" w:rsidP="00660568">
      <w:pPr>
        <w:pStyle w:val="a5"/>
        <w:numPr>
          <w:ilvl w:val="0"/>
          <w:numId w:val="7"/>
        </w:num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C8653F" w:rsidRPr="00660568" w:rsidRDefault="00C8653F" w:rsidP="00660568">
      <w:pPr>
        <w:pStyle w:val="a5"/>
        <w:numPr>
          <w:ilvl w:val="0"/>
          <w:numId w:val="7"/>
        </w:numPr>
        <w:ind w:left="-142"/>
        <w:jc w:val="both"/>
        <w:rPr>
          <w:rStyle w:val="c8"/>
          <w:rFonts w:ascii="Times New Roman" w:hAnsi="Times New Roman" w:cs="Times New Roman"/>
          <w:spacing w:val="-4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C8653F" w:rsidRPr="00660568" w:rsidRDefault="00C8653F" w:rsidP="00660568">
      <w:pPr>
        <w:pStyle w:val="Default"/>
        <w:numPr>
          <w:ilvl w:val="0"/>
          <w:numId w:val="7"/>
        </w:numPr>
        <w:ind w:left="-142"/>
        <w:jc w:val="both"/>
      </w:pPr>
      <w:proofErr w:type="gramStart"/>
      <w:r w:rsidRPr="00660568">
        <w:t>Знания  деятелей</w:t>
      </w:r>
      <w:proofErr w:type="gramEnd"/>
      <w:r w:rsidRPr="00660568">
        <w:t xml:space="preserve">  истории  России  и истории  зарубежных  стран (обучающийся  должен  соотнести  события  и  их участников); умения  проводить  атрибуцию исторической карты; знание исторической географии и умение работать с контурной картой (необходимо нанести на контурную карту два объекта); знание причин и следствий и умение формулировать положения, содержащие причинно-следственные связи.</w:t>
      </w:r>
    </w:p>
    <w:p w:rsidR="00C8653F" w:rsidRPr="00660568" w:rsidRDefault="00C8653F" w:rsidP="00660568">
      <w:pPr>
        <w:pStyle w:val="Default"/>
        <w:ind w:left="-142"/>
        <w:jc w:val="both"/>
      </w:pP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653F" w:rsidRPr="00660568" w:rsidRDefault="00C8653F" w:rsidP="0066056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568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8653F" w:rsidRPr="00660568" w:rsidRDefault="00C8653F" w:rsidP="00660568">
      <w:pPr>
        <w:pStyle w:val="Default"/>
        <w:ind w:left="-142"/>
        <w:jc w:val="both"/>
      </w:pPr>
    </w:p>
    <w:p w:rsidR="00C8653F" w:rsidRPr="00660568" w:rsidRDefault="00C8653F" w:rsidP="00660568">
      <w:pPr>
        <w:pStyle w:val="Default"/>
        <w:ind w:left="-142"/>
        <w:jc w:val="both"/>
        <w:rPr>
          <w:b/>
        </w:rPr>
      </w:pPr>
      <w:r w:rsidRPr="00660568">
        <w:rPr>
          <w:b/>
        </w:rPr>
        <w:t>Обществознание:</w:t>
      </w:r>
    </w:p>
    <w:p w:rsidR="00C8653F" w:rsidRPr="00660568" w:rsidRDefault="00C8653F" w:rsidP="00660568">
      <w:pPr>
        <w:pStyle w:val="Default"/>
        <w:ind w:left="-142"/>
        <w:jc w:val="both"/>
        <w:rPr>
          <w:rFonts w:eastAsia="Times New Roman"/>
          <w:b/>
          <w:lang w:eastAsia="ru-RU"/>
        </w:rPr>
      </w:pPr>
      <w:r w:rsidRPr="00660568">
        <w:rPr>
          <w:rFonts w:eastAsia="Times New Roman"/>
          <w:b/>
          <w:lang w:eastAsia="ru-RU"/>
        </w:rPr>
        <w:t>Затруднения вызвали:</w:t>
      </w:r>
    </w:p>
    <w:p w:rsidR="00C8653F" w:rsidRPr="00660568" w:rsidRDefault="00C8653F" w:rsidP="00660568">
      <w:pPr>
        <w:pStyle w:val="Default"/>
        <w:numPr>
          <w:ilvl w:val="0"/>
          <w:numId w:val="9"/>
        </w:numPr>
        <w:ind w:left="-142"/>
        <w:jc w:val="both"/>
        <w:rPr>
          <w:rFonts w:eastAsia="Times New Roman"/>
          <w:lang w:eastAsia="ru-RU"/>
        </w:rPr>
      </w:pPr>
      <w:r w:rsidRPr="00660568">
        <w:rPr>
          <w:rFonts w:eastAsia="Times New Roman"/>
          <w:lang w:eastAsia="ru-RU"/>
        </w:rPr>
        <w:t>Анализировать и оценивать собственную деятельность и ее результаты - система вопросов о виде деятельности (учеба, игра, труд, общение); выбор  и  запись  нескольких  правильных ответов  из  предложенного  перечня  ответов; нужно  дать  собственный  ответ  на поставленный в ходе социологического исследования вопрос; умение обучающихся  классифицировать  объекты,  самостоятельно  выбирать основания и критерии для классификации; анализ  социальной  ситуации,  описанной в форме цитаты известного писателя, ученого, общественного деятеля и т.п.; 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C8653F" w:rsidRPr="00660568" w:rsidRDefault="00C8653F" w:rsidP="00660568">
      <w:pPr>
        <w:pStyle w:val="Default"/>
        <w:numPr>
          <w:ilvl w:val="0"/>
          <w:numId w:val="9"/>
        </w:numPr>
        <w:ind w:left="-142"/>
        <w:jc w:val="both"/>
      </w:pPr>
      <w:r w:rsidRPr="00660568">
        <w:t xml:space="preserve"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C8653F" w:rsidRPr="00660568" w:rsidRDefault="00C8653F" w:rsidP="00660568">
      <w:pPr>
        <w:pStyle w:val="Default"/>
        <w:ind w:left="-142"/>
        <w:jc w:val="both"/>
      </w:pPr>
    </w:p>
    <w:p w:rsidR="00F25AA7" w:rsidRPr="00660568" w:rsidRDefault="00F25AA7" w:rsidP="00660568">
      <w:pPr>
        <w:pStyle w:val="Default"/>
        <w:ind w:left="-142"/>
        <w:jc w:val="both"/>
        <w:rPr>
          <w:b/>
        </w:rPr>
      </w:pPr>
      <w:r w:rsidRPr="00660568">
        <w:rPr>
          <w:b/>
        </w:rPr>
        <w:t xml:space="preserve">Физика: </w:t>
      </w:r>
    </w:p>
    <w:p w:rsidR="00F25AA7" w:rsidRPr="00660568" w:rsidRDefault="00F25AA7" w:rsidP="00660568">
      <w:pPr>
        <w:pStyle w:val="Default"/>
        <w:ind w:left="-142"/>
        <w:jc w:val="both"/>
        <w:rPr>
          <w:rFonts w:eastAsia="Times New Roman"/>
          <w:b/>
          <w:lang w:eastAsia="ru-RU"/>
        </w:rPr>
      </w:pPr>
      <w:r w:rsidRPr="00660568">
        <w:rPr>
          <w:rFonts w:eastAsia="Times New Roman"/>
          <w:b/>
          <w:lang w:eastAsia="ru-RU"/>
        </w:rPr>
        <w:t xml:space="preserve">Затруднения вызвали: </w:t>
      </w:r>
    </w:p>
    <w:p w:rsidR="00F25AA7" w:rsidRPr="00660568" w:rsidRDefault="00F25AA7" w:rsidP="00660568">
      <w:pPr>
        <w:pStyle w:val="Default"/>
        <w:numPr>
          <w:ilvl w:val="0"/>
          <w:numId w:val="10"/>
        </w:numPr>
        <w:ind w:left="-142"/>
        <w:jc w:val="both"/>
      </w:pPr>
      <w:r w:rsidRPr="00660568">
        <w:rPr>
          <w:rFonts w:eastAsia="Times New Roman"/>
          <w:lang w:eastAsia="ru-RU"/>
        </w:rPr>
        <w:t xml:space="preserve">Задачи на равномерное движение; </w:t>
      </w:r>
      <w:proofErr w:type="gramStart"/>
      <w:r w:rsidRPr="00660568">
        <w:t>тепловое  движение</w:t>
      </w:r>
      <w:proofErr w:type="gramEnd"/>
      <w:r w:rsidRPr="00660568">
        <w:t xml:space="preserve">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660568">
        <w:t>по механическим движением</w:t>
      </w:r>
      <w:proofErr w:type="gramEnd"/>
      <w:r w:rsidRPr="00660568">
        <w:t>.</w:t>
      </w:r>
    </w:p>
    <w:p w:rsidR="00F25AA7" w:rsidRPr="00660568" w:rsidRDefault="00F25AA7" w:rsidP="00660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повышению уровня знаний учащихся:</w:t>
      </w:r>
    </w:p>
    <w:p w:rsidR="00F25AA7" w:rsidRPr="00660568" w:rsidRDefault="00F25AA7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A7" w:rsidRPr="00660568" w:rsidRDefault="00F25AA7" w:rsidP="00660568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F25AA7" w:rsidRPr="00660568" w:rsidRDefault="00F25AA7" w:rsidP="00660568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F25AA7" w:rsidRPr="00660568" w:rsidRDefault="00F25AA7" w:rsidP="00660568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proofErr w:type="gramStart"/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 провести</w:t>
      </w:r>
      <w:proofErr w:type="gramEnd"/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5-9-х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F25AA7" w:rsidRPr="00660568" w:rsidRDefault="00F25AA7" w:rsidP="00660568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4-9,11 классах и подготовке к Всероссийским проверочным работам в 2020-2021 учебном году.</w:t>
      </w:r>
    </w:p>
    <w:p w:rsidR="00F25AA7" w:rsidRPr="00660568" w:rsidRDefault="00F25AA7" w:rsidP="0066056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A7" w:rsidRPr="00660568" w:rsidRDefault="00F25AA7" w:rsidP="00660568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b/>
          <w:color w:val="000000"/>
        </w:rPr>
      </w:pPr>
      <w:r w:rsidRPr="00660568">
        <w:rPr>
          <w:b/>
          <w:bCs/>
          <w:color w:val="000000"/>
        </w:rPr>
        <w:t>Планируемые мероприятия по совершенствованию умений</w:t>
      </w:r>
      <w:r w:rsidRPr="00660568">
        <w:rPr>
          <w:b/>
          <w:color w:val="000000"/>
        </w:rPr>
        <w:t xml:space="preserve"> </w:t>
      </w:r>
      <w:r w:rsidRPr="00660568">
        <w:rPr>
          <w:b/>
          <w:bCs/>
          <w:color w:val="000000"/>
        </w:rPr>
        <w:t>и повышению результативности работы школы</w:t>
      </w:r>
    </w:p>
    <w:p w:rsidR="00F25AA7" w:rsidRPr="00660568" w:rsidRDefault="00F25AA7" w:rsidP="00660568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660568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25AA7" w:rsidRPr="00660568" w:rsidRDefault="00F25AA7" w:rsidP="00660568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660568">
        <w:rPr>
          <w:color w:val="000000"/>
        </w:rPr>
        <w:t>2. Планирование коррекционной работы с учащимися, не справившимися с ВПР.</w:t>
      </w:r>
    </w:p>
    <w:p w:rsidR="00F25AA7" w:rsidRPr="00660568" w:rsidRDefault="00F25AA7" w:rsidP="00660568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660568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F25AA7" w:rsidRPr="00660568" w:rsidRDefault="00F25AA7" w:rsidP="00660568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660568">
        <w:rPr>
          <w:color w:val="000000"/>
        </w:rPr>
        <w:t xml:space="preserve">4. </w:t>
      </w:r>
      <w:proofErr w:type="spellStart"/>
      <w:r w:rsidRPr="00660568">
        <w:rPr>
          <w:color w:val="000000"/>
        </w:rPr>
        <w:t>Внутришкольный</w:t>
      </w:r>
      <w:proofErr w:type="spellEnd"/>
      <w:r w:rsidRPr="00660568">
        <w:rPr>
          <w:color w:val="000000"/>
        </w:rPr>
        <w:t xml:space="preserve"> мониторинг учебных достижений обучающихся.</w:t>
      </w:r>
    </w:p>
    <w:p w:rsidR="00F25AA7" w:rsidRPr="00660568" w:rsidRDefault="00F25AA7" w:rsidP="00660568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660568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F25AA7" w:rsidRPr="00660568" w:rsidRDefault="00F25AA7" w:rsidP="00660568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</w:p>
    <w:p w:rsidR="00F25AA7" w:rsidRPr="00660568" w:rsidRDefault="00660568" w:rsidP="00660568">
      <w:pPr>
        <w:pStyle w:val="a6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>
        <w:rPr>
          <w:color w:val="000000"/>
        </w:rPr>
        <w:t xml:space="preserve">Руководитель МО СОО и ООО                 </w:t>
      </w:r>
      <w:r w:rsidR="00CE6129" w:rsidRPr="00660568">
        <w:rPr>
          <w:color w:val="000000"/>
        </w:rPr>
        <w:t xml:space="preserve"> </w:t>
      </w:r>
      <w:proofErr w:type="spellStart"/>
      <w:r w:rsidR="00CE6129" w:rsidRPr="00660568">
        <w:rPr>
          <w:color w:val="000000"/>
        </w:rPr>
        <w:t>Буханцева</w:t>
      </w:r>
      <w:proofErr w:type="spellEnd"/>
      <w:r w:rsidR="00CE6129" w:rsidRPr="00660568">
        <w:rPr>
          <w:color w:val="000000"/>
        </w:rPr>
        <w:t xml:space="preserve"> Н.Н.</w:t>
      </w:r>
      <w:bookmarkStart w:id="0" w:name="_GoBack"/>
      <w:bookmarkEnd w:id="0"/>
    </w:p>
    <w:sectPr w:rsidR="00F25AA7" w:rsidRPr="0066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12"/>
    <w:multiLevelType w:val="hybridMultilevel"/>
    <w:tmpl w:val="89C01FF8"/>
    <w:lvl w:ilvl="0" w:tplc="490E138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21A08"/>
    <w:multiLevelType w:val="hybridMultilevel"/>
    <w:tmpl w:val="C414BF58"/>
    <w:lvl w:ilvl="0" w:tplc="19ECC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B5D66"/>
    <w:multiLevelType w:val="hybridMultilevel"/>
    <w:tmpl w:val="47F26F5E"/>
    <w:lvl w:ilvl="0" w:tplc="B704B6A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6F3A2D"/>
    <w:multiLevelType w:val="hybridMultilevel"/>
    <w:tmpl w:val="3FFA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25DD"/>
    <w:multiLevelType w:val="hybridMultilevel"/>
    <w:tmpl w:val="F2FE8BFE"/>
    <w:lvl w:ilvl="0" w:tplc="EC983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EA5240"/>
    <w:multiLevelType w:val="hybridMultilevel"/>
    <w:tmpl w:val="130C1C6E"/>
    <w:lvl w:ilvl="0" w:tplc="6A888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6695C"/>
    <w:multiLevelType w:val="hybridMultilevel"/>
    <w:tmpl w:val="0204CB1A"/>
    <w:lvl w:ilvl="0" w:tplc="B88EA2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06171D"/>
    <w:multiLevelType w:val="hybridMultilevel"/>
    <w:tmpl w:val="AB04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E1147"/>
    <w:multiLevelType w:val="hybridMultilevel"/>
    <w:tmpl w:val="222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D8"/>
    <w:rsid w:val="00040065"/>
    <w:rsid w:val="00065863"/>
    <w:rsid w:val="000B5B10"/>
    <w:rsid w:val="000D73B2"/>
    <w:rsid w:val="00114DDD"/>
    <w:rsid w:val="001F1628"/>
    <w:rsid w:val="00297F25"/>
    <w:rsid w:val="002B6A70"/>
    <w:rsid w:val="002C7B77"/>
    <w:rsid w:val="00307FAB"/>
    <w:rsid w:val="003458D8"/>
    <w:rsid w:val="003C2BC3"/>
    <w:rsid w:val="00425CE7"/>
    <w:rsid w:val="00431F3B"/>
    <w:rsid w:val="00437C90"/>
    <w:rsid w:val="00454C58"/>
    <w:rsid w:val="0046341E"/>
    <w:rsid w:val="005926C0"/>
    <w:rsid w:val="00660568"/>
    <w:rsid w:val="00674AE5"/>
    <w:rsid w:val="006A0B3C"/>
    <w:rsid w:val="006E4A52"/>
    <w:rsid w:val="00700FEE"/>
    <w:rsid w:val="007E60F0"/>
    <w:rsid w:val="00846D90"/>
    <w:rsid w:val="00895B7B"/>
    <w:rsid w:val="00973DC9"/>
    <w:rsid w:val="009744E5"/>
    <w:rsid w:val="00977E05"/>
    <w:rsid w:val="009938F7"/>
    <w:rsid w:val="00A6458F"/>
    <w:rsid w:val="00AA6F72"/>
    <w:rsid w:val="00AB3CAC"/>
    <w:rsid w:val="00AF1FBB"/>
    <w:rsid w:val="00B62D80"/>
    <w:rsid w:val="00BB32D6"/>
    <w:rsid w:val="00C8653F"/>
    <w:rsid w:val="00CE6129"/>
    <w:rsid w:val="00D06B59"/>
    <w:rsid w:val="00DE1649"/>
    <w:rsid w:val="00E7478C"/>
    <w:rsid w:val="00EB797E"/>
    <w:rsid w:val="00F23A95"/>
    <w:rsid w:val="00F25AA7"/>
    <w:rsid w:val="00F6682E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06AC"/>
  <w15:chartTrackingRefBased/>
  <w15:docId w15:val="{9D8134DD-1CED-47CD-91CE-34C163F8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B77"/>
    <w:pPr>
      <w:ind w:left="720"/>
      <w:contextualSpacing/>
    </w:pPr>
  </w:style>
  <w:style w:type="paragraph" w:styleId="a5">
    <w:name w:val="No Spacing"/>
    <w:uiPriority w:val="1"/>
    <w:qFormat/>
    <w:rsid w:val="00437C90"/>
    <w:pPr>
      <w:spacing w:after="0" w:line="240" w:lineRule="auto"/>
    </w:pPr>
  </w:style>
  <w:style w:type="paragraph" w:customStyle="1" w:styleId="Default">
    <w:name w:val="Default"/>
    <w:rsid w:val="00437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rsid w:val="00C8653F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C8653F"/>
  </w:style>
  <w:style w:type="character" w:customStyle="1" w:styleId="c8">
    <w:name w:val="c8"/>
    <w:basedOn w:val="a0"/>
    <w:rsid w:val="00C8653F"/>
  </w:style>
  <w:style w:type="paragraph" w:styleId="a6">
    <w:name w:val="Normal (Web)"/>
    <w:basedOn w:val="a"/>
    <w:uiPriority w:val="99"/>
    <w:unhideWhenUsed/>
    <w:rsid w:val="00C8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Директор</cp:lastModifiedBy>
  <cp:revision>19</cp:revision>
  <dcterms:created xsi:type="dcterms:W3CDTF">2020-12-25T06:48:00Z</dcterms:created>
  <dcterms:modified xsi:type="dcterms:W3CDTF">2021-01-29T03:03:00Z</dcterms:modified>
</cp:coreProperties>
</file>